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42" w:rsidRDefault="003F3E42" w:rsidP="002254DF">
      <w:pPr>
        <w:spacing w:after="0" w:line="240" w:lineRule="auto"/>
        <w:ind w:right="-425"/>
        <w:jc w:val="both"/>
        <w:textAlignment w:val="baseline"/>
        <w:rPr>
          <w:rFonts w:ascii="Times New Roman" w:hAnsi="Times New Roman"/>
          <w:b/>
          <w:sz w:val="32"/>
          <w:szCs w:val="32"/>
        </w:rPr>
      </w:pPr>
      <w:r w:rsidRPr="003F3E42">
        <w:rPr>
          <w:rFonts w:ascii="Times New Roman" w:hAnsi="Times New Roman"/>
          <w:b/>
          <w:sz w:val="32"/>
          <w:szCs w:val="32"/>
        </w:rPr>
        <w:object w:dxaOrig="3055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55pt;height:685.6pt" o:ole="">
            <v:imagedata r:id="rId6" o:title=""/>
          </v:shape>
          <o:OLEObject Type="Embed" ProgID="FoxitReader.Document" ShapeID="_x0000_i1025" DrawAspect="Content" ObjectID="_1822306818" r:id="rId7"/>
        </w:object>
      </w:r>
    </w:p>
    <w:p w:rsidR="003F3E42" w:rsidRDefault="003F3E42" w:rsidP="002254DF">
      <w:pPr>
        <w:spacing w:after="0" w:line="240" w:lineRule="auto"/>
        <w:ind w:right="-425"/>
        <w:jc w:val="both"/>
        <w:textAlignment w:val="baseline"/>
        <w:rPr>
          <w:rFonts w:ascii="Times New Roman" w:hAnsi="Times New Roman"/>
          <w:b/>
          <w:sz w:val="32"/>
          <w:szCs w:val="32"/>
        </w:rPr>
      </w:pPr>
    </w:p>
    <w:p w:rsidR="003F3E42" w:rsidRDefault="003F3E42" w:rsidP="002254DF">
      <w:pPr>
        <w:spacing w:after="0" w:line="240" w:lineRule="auto"/>
        <w:ind w:right="-425"/>
        <w:jc w:val="both"/>
        <w:textAlignment w:val="baseline"/>
        <w:rPr>
          <w:rFonts w:ascii="Times New Roman" w:hAnsi="Times New Roman"/>
          <w:b/>
          <w:sz w:val="32"/>
          <w:szCs w:val="32"/>
        </w:rPr>
      </w:pPr>
    </w:p>
    <w:p w:rsidR="003F3E42" w:rsidRDefault="003F3E42" w:rsidP="002254DF">
      <w:pPr>
        <w:spacing w:after="0" w:line="240" w:lineRule="auto"/>
        <w:ind w:right="-425"/>
        <w:jc w:val="both"/>
        <w:textAlignment w:val="baseline"/>
        <w:rPr>
          <w:rFonts w:ascii="Times New Roman" w:hAnsi="Times New Roman"/>
          <w:b/>
          <w:sz w:val="32"/>
          <w:szCs w:val="32"/>
        </w:rPr>
      </w:pPr>
    </w:p>
    <w:p w:rsidR="003F3E42" w:rsidRDefault="003F3E42" w:rsidP="002254DF">
      <w:pPr>
        <w:spacing w:after="0" w:line="240" w:lineRule="auto"/>
        <w:ind w:right="-425"/>
        <w:jc w:val="both"/>
        <w:textAlignment w:val="baseline"/>
        <w:rPr>
          <w:rFonts w:ascii="Times New Roman" w:hAnsi="Times New Roman"/>
          <w:b/>
          <w:sz w:val="32"/>
          <w:szCs w:val="32"/>
        </w:rPr>
      </w:pPr>
    </w:p>
    <w:p w:rsidR="002254DF" w:rsidRPr="00DA3828" w:rsidRDefault="002254DF" w:rsidP="002254DF">
      <w:pPr>
        <w:spacing w:after="0" w:line="240" w:lineRule="auto"/>
        <w:ind w:right="-425"/>
        <w:jc w:val="both"/>
        <w:textAlignment w:val="baseline"/>
        <w:rPr>
          <w:rFonts w:ascii="Times New Roman" w:eastAsia="Times New Roman" w:hAnsi="Times New Roman"/>
          <w:b/>
        </w:rPr>
      </w:pPr>
      <w:r w:rsidRPr="00DA3828">
        <w:rPr>
          <w:rFonts w:ascii="Times New Roman" w:eastAsia="Times New Roman" w:hAnsi="Times New Roman"/>
          <w:b/>
        </w:rPr>
        <w:t>Основными </w:t>
      </w:r>
      <w:r w:rsidRPr="00DA3828">
        <w:rPr>
          <w:rFonts w:ascii="Times New Roman" w:eastAsia="Times New Roman" w:hAnsi="Times New Roman"/>
          <w:b/>
          <w:bCs/>
        </w:rPr>
        <w:t xml:space="preserve">задачами МАДОУ № 32 «Чайка» на 2025-2026 учебный год </w:t>
      </w:r>
      <w:r w:rsidRPr="00DA3828">
        <w:rPr>
          <w:rFonts w:ascii="Times New Roman" w:eastAsia="Times New Roman" w:hAnsi="Times New Roman"/>
          <w:b/>
        </w:rPr>
        <w:t>выбраны:</w:t>
      </w:r>
    </w:p>
    <w:p w:rsidR="002254DF" w:rsidRPr="00DA3828" w:rsidRDefault="002254DF" w:rsidP="002254DF">
      <w:pPr>
        <w:spacing w:after="0" w:line="240" w:lineRule="auto"/>
        <w:ind w:right="141" w:hanging="142"/>
        <w:jc w:val="both"/>
        <w:rPr>
          <w:rFonts w:ascii="Times New Roman" w:hAnsi="Times New Roman"/>
        </w:rPr>
      </w:pPr>
      <w:r w:rsidRPr="00DA3828">
        <w:rPr>
          <w:rFonts w:ascii="Times New Roman" w:hAnsi="Times New Roman"/>
        </w:rPr>
        <w:t>1.Повышать квалификацию, профессиональное мастерство педагогических работников, ориентированных на применение новых педагогических  технологий.</w:t>
      </w:r>
    </w:p>
    <w:p w:rsidR="002254DF" w:rsidRPr="00DA3828" w:rsidRDefault="002254DF" w:rsidP="002254DF">
      <w:pPr>
        <w:spacing w:after="0" w:line="240" w:lineRule="auto"/>
        <w:ind w:right="141" w:hanging="142"/>
        <w:jc w:val="both"/>
        <w:rPr>
          <w:rFonts w:ascii="Times New Roman" w:hAnsi="Times New Roman"/>
        </w:rPr>
      </w:pPr>
      <w:r w:rsidRPr="00DA3828">
        <w:rPr>
          <w:rFonts w:ascii="Times New Roman" w:hAnsi="Times New Roman"/>
        </w:rPr>
        <w:t>2.Совершенствовать условия для сохранения и укрепления здоровья воспитанников, формирование у детей представлений о здоровом образе жизни и основах безопасности жизнедеятельности.</w:t>
      </w:r>
    </w:p>
    <w:p w:rsidR="002254DF" w:rsidRPr="00DA3828" w:rsidRDefault="002254DF" w:rsidP="002254DF">
      <w:pPr>
        <w:spacing w:after="0" w:line="240" w:lineRule="auto"/>
        <w:ind w:right="141" w:hanging="142"/>
        <w:jc w:val="both"/>
        <w:rPr>
          <w:rFonts w:ascii="Times New Roman" w:hAnsi="Times New Roman"/>
        </w:rPr>
      </w:pPr>
      <w:r w:rsidRPr="00DA3828">
        <w:rPr>
          <w:rFonts w:ascii="Times New Roman" w:hAnsi="Times New Roman"/>
        </w:rPr>
        <w:t>3.Продолжать работу по речевому развитию через формирование</w:t>
      </w:r>
      <w:r w:rsidR="00E81B25" w:rsidRPr="00DA3828">
        <w:rPr>
          <w:rFonts w:ascii="Times New Roman" w:hAnsi="Times New Roman"/>
        </w:rPr>
        <w:t xml:space="preserve"> </w:t>
      </w:r>
      <w:r w:rsidRPr="00DA3828">
        <w:rPr>
          <w:rFonts w:ascii="Times New Roman" w:hAnsi="Times New Roman"/>
        </w:rPr>
        <w:t>монологической речи детей. Испол</w:t>
      </w:r>
      <w:r w:rsidR="00E81B25" w:rsidRPr="00DA3828">
        <w:rPr>
          <w:rFonts w:ascii="Times New Roman" w:hAnsi="Times New Roman"/>
        </w:rPr>
        <w:t>ьзовать инновационные формы рабо</w:t>
      </w:r>
      <w:r w:rsidRPr="00DA3828">
        <w:rPr>
          <w:rFonts w:ascii="Times New Roman" w:hAnsi="Times New Roman"/>
        </w:rPr>
        <w:t>ты в целях повышения педагогического просвещения родителей.</w:t>
      </w:r>
    </w:p>
    <w:p w:rsidR="00E81B25" w:rsidRPr="00E63D83" w:rsidRDefault="00E81B25" w:rsidP="002254DF">
      <w:pPr>
        <w:spacing w:after="0" w:line="240" w:lineRule="auto"/>
        <w:ind w:right="141" w:hanging="142"/>
        <w:jc w:val="both"/>
        <w:rPr>
          <w:rFonts w:ascii="Times New Roman" w:hAnsi="Times New Roman"/>
        </w:rPr>
      </w:pPr>
      <w:r w:rsidRPr="00DA3828">
        <w:rPr>
          <w:rFonts w:ascii="Times New Roman" w:hAnsi="Times New Roman"/>
        </w:rPr>
        <w:t>4.Формировать социально-нравственные качества личности ребенка через организацию игровой деятельности по патриотическому воспитанию</w:t>
      </w:r>
    </w:p>
    <w:p w:rsidR="002254DF" w:rsidRPr="00E63D83" w:rsidRDefault="002254DF" w:rsidP="002254DF">
      <w:pPr>
        <w:spacing w:after="0"/>
        <w:jc w:val="both"/>
        <w:rPr>
          <w:rStyle w:val="4"/>
          <w:rFonts w:eastAsia="Arial Unicode MS"/>
        </w:rPr>
      </w:pPr>
      <w:r w:rsidRPr="00E63D83">
        <w:rPr>
          <w:rFonts w:ascii="Times New Roman" w:hAnsi="Times New Roman"/>
          <w:b/>
        </w:rPr>
        <w:t>Цель</w:t>
      </w:r>
      <w:r w:rsidRPr="00E63D83">
        <w:rPr>
          <w:rStyle w:val="4"/>
          <w:rFonts w:eastAsia="Arial Unicode MS"/>
        </w:rPr>
        <w:t xml:space="preserve"> психологической службы МАДОУ №32:</w:t>
      </w:r>
    </w:p>
    <w:p w:rsidR="00ED6D04" w:rsidRPr="00ED6D04" w:rsidRDefault="00ED6D04" w:rsidP="00ED6D04">
      <w:pPr>
        <w:widowControl w:val="0"/>
        <w:shd w:val="clear" w:color="auto" w:fill="FFFFFF"/>
        <w:tabs>
          <w:tab w:val="left" w:pos="1166"/>
        </w:tabs>
        <w:suppressAutoHyphens/>
        <w:autoSpaceDE w:val="0"/>
        <w:ind w:right="-34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ED6D04">
        <w:rPr>
          <w:rFonts w:ascii="Times New Roman" w:hAnsi="Times New Roman" w:cs="Times New Roman"/>
          <w:color w:val="000000"/>
          <w:shd w:val="clear" w:color="auto" w:fill="FFFFFF"/>
        </w:rPr>
        <w:t>психолого-педагогическое сопровождение образовательного процесса ДОУ в соответствии с ФГОС ДО, способствующего психологическому комфорту и развитию детей, сохранению их психологического здоровья</w:t>
      </w:r>
    </w:p>
    <w:p w:rsidR="002254DF" w:rsidRPr="00ED6D04" w:rsidRDefault="002254DF" w:rsidP="002254DF">
      <w:pPr>
        <w:spacing w:after="0" w:line="240" w:lineRule="auto"/>
        <w:jc w:val="both"/>
        <w:rPr>
          <w:rStyle w:val="4"/>
          <w:rFonts w:eastAsia="Arial Unicode MS"/>
        </w:rPr>
      </w:pPr>
      <w:r w:rsidRPr="00ED6D04">
        <w:rPr>
          <w:rStyle w:val="4"/>
          <w:rFonts w:eastAsia="Arial Unicode MS"/>
        </w:rPr>
        <w:t>Задачи психологической службы МАДОУ №32:</w:t>
      </w:r>
    </w:p>
    <w:p w:rsidR="00ED6D04" w:rsidRPr="00ED6D04" w:rsidRDefault="00DA3828" w:rsidP="00DA3828">
      <w:pPr>
        <w:pStyle w:val="Style4"/>
        <w:widowControl/>
        <w:spacing w:line="240" w:lineRule="auto"/>
        <w:ind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1.</w:t>
      </w:r>
      <w:r w:rsidR="00ED6D04" w:rsidRPr="00ED6D04">
        <w:rPr>
          <w:bCs/>
          <w:sz w:val="22"/>
          <w:szCs w:val="22"/>
        </w:rPr>
        <w:t xml:space="preserve"> Создать оптимальные условия для сохранения и укрепления психофизического здоровья и эмоционального благополучия всех участников образовательных отношений</w:t>
      </w:r>
      <w:r w:rsidR="00ED6D04" w:rsidRPr="00ED6D04">
        <w:rPr>
          <w:rStyle w:val="FontStyle28"/>
          <w:bCs/>
          <w:sz w:val="22"/>
          <w:szCs w:val="22"/>
        </w:rPr>
        <w:t>.</w:t>
      </w:r>
    </w:p>
    <w:p w:rsidR="00512076" w:rsidRDefault="006D0011" w:rsidP="00512076">
      <w:pPr>
        <w:pStyle w:val="Style4"/>
        <w:widowControl/>
        <w:spacing w:line="240" w:lineRule="auto"/>
        <w:ind w:firstLine="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2.</w:t>
      </w:r>
      <w:r w:rsidR="00ED6D04" w:rsidRPr="00ED6D04">
        <w:rPr>
          <w:sz w:val="22"/>
          <w:szCs w:val="22"/>
        </w:rPr>
        <w:t>Создать благоприятные психолого-педагогических условия для успешного прохождения этапа адаптации дошкольников раннего возраста.</w:t>
      </w:r>
      <w:proofErr w:type="gramEnd"/>
    </w:p>
    <w:p w:rsidR="002254DF" w:rsidRPr="00512076" w:rsidRDefault="006D0011" w:rsidP="00512076">
      <w:pPr>
        <w:pStyle w:val="Style4"/>
        <w:widowControl/>
        <w:spacing w:line="240" w:lineRule="auto"/>
        <w:ind w:firstLine="0"/>
        <w:jc w:val="both"/>
        <w:rPr>
          <w:sz w:val="22"/>
          <w:szCs w:val="22"/>
        </w:rPr>
      </w:pPr>
      <w:r w:rsidRPr="00512076">
        <w:rPr>
          <w:sz w:val="22"/>
          <w:szCs w:val="22"/>
        </w:rPr>
        <w:t>3.</w:t>
      </w:r>
      <w:r w:rsidR="00ED6D04" w:rsidRPr="00512076">
        <w:rPr>
          <w:sz w:val="22"/>
          <w:szCs w:val="22"/>
        </w:rPr>
        <w:t>Формировать учебную мотивацию и психологическую готовность к школьному обучению у детей подготовительных групп.</w:t>
      </w:r>
    </w:p>
    <w:p w:rsidR="002254DF" w:rsidRPr="00E63D83" w:rsidRDefault="002254DF" w:rsidP="002254DF">
      <w:pPr>
        <w:keepNext/>
        <w:keepLines/>
        <w:spacing w:line="269" w:lineRule="exact"/>
        <w:jc w:val="both"/>
        <w:rPr>
          <w:rFonts w:ascii="Times New Roman" w:hAnsi="Times New Roman"/>
          <w:b/>
        </w:rPr>
      </w:pPr>
      <w:r w:rsidRPr="00E63D83">
        <w:rPr>
          <w:rStyle w:val="4"/>
          <w:rFonts w:eastAsia="Arial Unicode MS"/>
        </w:rPr>
        <w:t>Методическая тема:</w:t>
      </w:r>
    </w:p>
    <w:p w:rsidR="002254DF" w:rsidRPr="00E63D83" w:rsidRDefault="002254DF" w:rsidP="002254DF">
      <w:pPr>
        <w:spacing w:after="0" w:line="240" w:lineRule="auto"/>
        <w:ind w:left="-567" w:right="141" w:firstLine="425"/>
        <w:jc w:val="both"/>
        <w:rPr>
          <w:rFonts w:ascii="Times New Roman" w:hAnsi="Times New Roman"/>
        </w:rPr>
      </w:pPr>
      <w:r w:rsidRPr="00E63D83">
        <w:rPr>
          <w:rFonts w:ascii="Times New Roman" w:hAnsi="Times New Roman"/>
          <w:b/>
        </w:rPr>
        <w:t>«</w:t>
      </w:r>
      <w:r w:rsidRPr="00E63D83">
        <w:rPr>
          <w:rFonts w:ascii="Times New Roman" w:hAnsi="Times New Roman"/>
        </w:rPr>
        <w:t xml:space="preserve">Содействовать развитию творческих способностей детей старшего дошкольного возраста   </w:t>
      </w:r>
    </w:p>
    <w:p w:rsidR="00732F1D" w:rsidRDefault="002254DF" w:rsidP="00ED6D04">
      <w:pPr>
        <w:spacing w:after="0" w:line="240" w:lineRule="auto"/>
        <w:ind w:left="-567" w:right="141" w:firstLine="425"/>
        <w:jc w:val="both"/>
        <w:rPr>
          <w:rFonts w:ascii="Times New Roman" w:hAnsi="Times New Roman"/>
        </w:rPr>
      </w:pPr>
      <w:r w:rsidRPr="00E63D83">
        <w:rPr>
          <w:rFonts w:ascii="Times New Roman" w:hAnsi="Times New Roman"/>
        </w:rPr>
        <w:t>посредством          игровых упражнений».</w:t>
      </w:r>
    </w:p>
    <w:p w:rsidR="00732F1D" w:rsidRPr="00E63D83" w:rsidRDefault="00732F1D" w:rsidP="002254DF">
      <w:pPr>
        <w:spacing w:after="0" w:line="240" w:lineRule="auto"/>
        <w:ind w:left="-567" w:right="141" w:firstLine="425"/>
        <w:jc w:val="both"/>
        <w:rPr>
          <w:rFonts w:ascii="Times New Roman" w:hAnsi="Times New Roman"/>
        </w:rPr>
      </w:pPr>
    </w:p>
    <w:tbl>
      <w:tblPr>
        <w:tblW w:w="10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358"/>
        <w:gridCol w:w="1985"/>
        <w:gridCol w:w="2232"/>
      </w:tblGrid>
      <w:tr w:rsidR="002254DF" w:rsidRPr="00ED6D04" w:rsidTr="00C94844">
        <w:trPr>
          <w:trHeight w:val="62"/>
        </w:trPr>
        <w:tc>
          <w:tcPr>
            <w:tcW w:w="10392" w:type="dxa"/>
            <w:gridSpan w:val="4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ВЗАИМОДЕЙСТВИЕ С ДЕТЬМИ</w:t>
            </w:r>
          </w:p>
        </w:tc>
      </w:tr>
      <w:tr w:rsidR="002254DF" w:rsidRPr="00ED6D04" w:rsidTr="002254DF">
        <w:tc>
          <w:tcPr>
            <w:tcW w:w="10392" w:type="dxa"/>
            <w:gridSpan w:val="4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Диагностическая деятельность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left="-820" w:right="-108"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№\п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Мероприятия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Участники (группы)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Сроки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Анализ течения адаптационного периода у детей в адаптационных группах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 xml:space="preserve">Группы №9,12  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Октябрь- ноябрь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Выявление семей «группы риска»: изучение и определение негативных факторов, влияющих на развитие детей в детском саду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Все группы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Сентябрь-октябрь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Диагностика эмоционально-личностных особенностей детей (эмоциональная сфера, тревожность) – выборочно  - по результатам опроса педагогов и по запросу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Выборочно со всех групп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Диагностика познавательного и эмоциональеого развития одаренных детей подготовительных групп – выброчно по результатам опроса педагогов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spacing w:line="283" w:lineRule="exact"/>
              <w:jc w:val="center"/>
              <w:rPr>
                <w:rStyle w:val="22"/>
                <w:rFonts w:eastAsia="Arial Unicode MS"/>
              </w:rPr>
            </w:pPr>
            <w:r w:rsidRPr="00ED6D04">
              <w:rPr>
                <w:rStyle w:val="22"/>
                <w:rFonts w:eastAsia="Arial Unicode MS"/>
              </w:rPr>
              <w:t>группы № 2,5,6,13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D6D04">
              <w:rPr>
                <w:rStyle w:val="21"/>
                <w:rFonts w:eastAsia="Arial Unicode MS"/>
                <w:b w:val="0"/>
                <w:bCs w:val="0"/>
              </w:rPr>
              <w:t xml:space="preserve">Диагностика </w:t>
            </w:r>
            <w:proofErr w:type="spellStart"/>
            <w:r w:rsidRPr="00ED6D04">
              <w:rPr>
                <w:rStyle w:val="21"/>
                <w:rFonts w:eastAsia="Arial Unicode MS"/>
                <w:b w:val="0"/>
                <w:bCs w:val="0"/>
              </w:rPr>
              <w:t>сформированности</w:t>
            </w:r>
            <w:proofErr w:type="spellEnd"/>
            <w:r w:rsidRPr="00ED6D04">
              <w:rPr>
                <w:rStyle w:val="21"/>
                <w:rFonts w:eastAsia="Arial Unicode MS"/>
                <w:b w:val="0"/>
                <w:bCs w:val="0"/>
              </w:rPr>
              <w:t xml:space="preserve"> предпосылок учебных действий (стартовых возможностей) детей подготовительных групп (предварительная и итоговая) </w:t>
            </w:r>
          </w:p>
          <w:p w:rsidR="002254DF" w:rsidRPr="00ED6D04" w:rsidRDefault="002254DF" w:rsidP="002254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D6D04">
              <w:rPr>
                <w:rStyle w:val="22"/>
                <w:rFonts w:eastAsia="Arial Unicode MS"/>
                <w:lang w:val="en-US"/>
              </w:rPr>
              <w:t xml:space="preserve">I </w:t>
            </w:r>
            <w:r w:rsidRPr="00ED6D04">
              <w:rPr>
                <w:rStyle w:val="22"/>
                <w:rFonts w:eastAsia="Arial Unicode MS"/>
              </w:rPr>
              <w:t>этап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Style w:val="22"/>
                <w:rFonts w:eastAsia="Arial Unicode MS"/>
                <w:lang w:val="en-US"/>
              </w:rPr>
              <w:t xml:space="preserve">II </w:t>
            </w:r>
            <w:r w:rsidRPr="00ED6D04">
              <w:rPr>
                <w:rStyle w:val="22"/>
                <w:rFonts w:eastAsia="Arial Unicode MS"/>
              </w:rPr>
              <w:t>этап</w:t>
            </w:r>
          </w:p>
        </w:tc>
        <w:tc>
          <w:tcPr>
            <w:tcW w:w="1985" w:type="dxa"/>
            <w:vAlign w:val="center"/>
          </w:tcPr>
          <w:p w:rsidR="002254DF" w:rsidRPr="00ED6D04" w:rsidRDefault="002254DF" w:rsidP="002254DF">
            <w:pPr>
              <w:spacing w:line="283" w:lineRule="exact"/>
              <w:jc w:val="center"/>
              <w:rPr>
                <w:rStyle w:val="22"/>
                <w:rFonts w:eastAsia="Arial Unicode MS"/>
              </w:rPr>
            </w:pPr>
            <w:r w:rsidRPr="00ED6D04">
              <w:rPr>
                <w:rStyle w:val="22"/>
                <w:rFonts w:eastAsia="Arial Unicode MS"/>
              </w:rPr>
              <w:t>группы № 2,5,6,13</w:t>
            </w:r>
          </w:p>
          <w:p w:rsidR="002254DF" w:rsidRPr="00ED6D04" w:rsidRDefault="002254DF" w:rsidP="002254DF">
            <w:pPr>
              <w:spacing w:line="283" w:lineRule="exact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32" w:type="dxa"/>
            <w:vAlign w:val="center"/>
          </w:tcPr>
          <w:p w:rsidR="002254DF" w:rsidRPr="00ED6D04" w:rsidRDefault="002254DF" w:rsidP="002254D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254DF" w:rsidRPr="00ED6D04" w:rsidRDefault="002254DF" w:rsidP="002254D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254DF" w:rsidRPr="00ED6D04" w:rsidRDefault="002254DF" w:rsidP="002254D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2254DF" w:rsidRPr="00ED6D04" w:rsidRDefault="002254DF" w:rsidP="002254D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до 20 сентября</w:t>
            </w:r>
          </w:p>
          <w:p w:rsidR="002254DF" w:rsidRPr="00ED6D04" w:rsidRDefault="002254DF" w:rsidP="002254D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до 20 апреля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spacing w:after="0" w:line="240" w:lineRule="auto"/>
              <w:jc w:val="both"/>
              <w:rPr>
                <w:rStyle w:val="21"/>
                <w:rFonts w:eastAsia="Arial Unicode MS"/>
                <w:b w:val="0"/>
                <w:bCs w:val="0"/>
              </w:rPr>
            </w:pPr>
            <w:r w:rsidRPr="00ED6D04">
              <w:rPr>
                <w:rFonts w:ascii="Times New Roman" w:hAnsi="Times New Roman"/>
              </w:rPr>
              <w:t xml:space="preserve">Диагностика мотивационной готовности   автор  </w:t>
            </w:r>
            <w:proofErr w:type="spellStart"/>
            <w:r w:rsidRPr="00ED6D04">
              <w:rPr>
                <w:rFonts w:ascii="Times New Roman" w:hAnsi="Times New Roman"/>
              </w:rPr>
              <w:t>А.Л.Венгер</w:t>
            </w:r>
            <w:proofErr w:type="spellEnd"/>
            <w:r w:rsidRPr="00ED6D04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spacing w:line="283" w:lineRule="exact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ED6D04">
              <w:rPr>
                <w:rStyle w:val="22"/>
                <w:rFonts w:eastAsia="Arial Unicode MS"/>
              </w:rPr>
              <w:t>группы № 2,5,6,13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сентябрь, апрель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5358" w:type="dxa"/>
            <w:vAlign w:val="bottom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Индивидуальная и групповая психологическая диагностика в соответствии с запросом администрации и родителей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Все группы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57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 xml:space="preserve">Индивидуальные  диагностические обследования детей по запросам, в т.ч. диагностика детей с особыми </w:t>
            </w:r>
            <w:r w:rsidRPr="00ED6D04">
              <w:rPr>
                <w:rFonts w:ascii="Times New Roman" w:hAnsi="Times New Roman"/>
                <w:lang w:val="kk-KZ"/>
              </w:rPr>
              <w:lastRenderedPageBreak/>
              <w:t>темпами развития и для составления характеристики на ПМПК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Все группы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68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Определение эмоционального благополучия детей дошкольного возраста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Ст.,под.группы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rPr>
          <w:trHeight w:val="292"/>
        </w:trPr>
        <w:tc>
          <w:tcPr>
            <w:tcW w:w="10392" w:type="dxa"/>
            <w:gridSpan w:val="4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ED6D04">
              <w:rPr>
                <w:rFonts w:ascii="Times New Roman" w:hAnsi="Times New Roman"/>
                <w:b/>
                <w:lang w:val="kk-KZ"/>
              </w:rPr>
              <w:t>Коррекционно-развивающая деятельность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Индивидуальные  коррекционно-развивающие занятия по выявленным проблемам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20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Все группы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20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 xml:space="preserve">В.Л.Шарохина Коррекционно-развивающие занятия по развитию познавательных процессов и эмоционально-личностной сферы детей 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Мл,ср.,ст.группы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eastAsia="Times New Roman" w:hAnsi="Times New Roman"/>
                <w:bCs/>
              </w:rPr>
              <w:t>Е. В. Липатова  Коррекционно-развивающая  программа  по развитию произвольной регуляции детей дошкольного возраста «Секретная академия»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spacing w:line="283" w:lineRule="exact"/>
              <w:jc w:val="center"/>
              <w:rPr>
                <w:rStyle w:val="22"/>
                <w:rFonts w:eastAsia="Arial Unicode MS"/>
              </w:rPr>
            </w:pPr>
            <w:r w:rsidRPr="00ED6D04">
              <w:rPr>
                <w:rStyle w:val="22"/>
                <w:rFonts w:eastAsia="Arial Unicode MS"/>
              </w:rPr>
              <w:t>группы № 2,5,6,13</w:t>
            </w:r>
          </w:p>
          <w:p w:rsidR="002254DF" w:rsidRPr="00ED6D04" w:rsidRDefault="002254DF" w:rsidP="002254DF">
            <w:pPr>
              <w:spacing w:line="283" w:lineRule="exact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</w:rPr>
              <w:t>А. Л. Сиротюк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Программа нейропсихологического развития и коррекции детей с синдромом дефицита внимания и гиперактивности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spacing w:line="283" w:lineRule="exact"/>
              <w:jc w:val="center"/>
              <w:rPr>
                <w:rStyle w:val="22"/>
                <w:rFonts w:eastAsia="Arial Unicode MS"/>
              </w:rPr>
            </w:pPr>
            <w:r w:rsidRPr="00ED6D04">
              <w:rPr>
                <w:rStyle w:val="22"/>
                <w:rFonts w:eastAsia="Arial Unicode MS"/>
              </w:rPr>
              <w:t>группы №2,5,6,13</w:t>
            </w:r>
          </w:p>
          <w:p w:rsidR="002254DF" w:rsidRPr="00ED6D04" w:rsidRDefault="002254DF" w:rsidP="002254DF">
            <w:pPr>
              <w:spacing w:line="283" w:lineRule="exact"/>
              <w:rPr>
                <w:rStyle w:val="22"/>
                <w:rFonts w:eastAsia="Arial Unicode MS"/>
              </w:rPr>
            </w:pPr>
          </w:p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</w:rPr>
              <w:t>Катаева Л.И. Программа коррекционно-развивающих занятий с детьми старшего дошкольного возраста (6-7 лет)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spacing w:line="283" w:lineRule="exact"/>
              <w:jc w:val="center"/>
              <w:rPr>
                <w:rStyle w:val="22"/>
                <w:rFonts w:eastAsia="Arial Unicode MS"/>
              </w:rPr>
            </w:pPr>
            <w:r w:rsidRPr="00ED6D04">
              <w:rPr>
                <w:rStyle w:val="22"/>
                <w:rFonts w:eastAsia="Arial Unicode MS"/>
              </w:rPr>
              <w:t>группы №2,5,6,13</w:t>
            </w:r>
          </w:p>
          <w:p w:rsidR="002254DF" w:rsidRPr="00ED6D04" w:rsidRDefault="002254DF" w:rsidP="002254DF">
            <w:pPr>
              <w:spacing w:line="283" w:lineRule="exact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10392" w:type="dxa"/>
            <w:gridSpan w:val="4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Психопрофилактическая деятельность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О.В.Хухлаева Программа «Тропинка к своему я» (создание условий для сохранения и поддержания психологического здоровья дошкольников)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№10, 12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А.С.Роньжина. Занятия с детьми 2-4 лет в период адаптации к ДО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группа №9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сентябрь-октябрь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</w:rPr>
            </w:pPr>
            <w:r w:rsidRPr="00ED6D04">
              <w:rPr>
                <w:rFonts w:ascii="Times New Roman" w:eastAsia="Times New Roman" w:hAnsi="Times New Roman"/>
                <w:bCs/>
              </w:rPr>
              <w:t xml:space="preserve">Л.М </w:t>
            </w:r>
            <w:proofErr w:type="spellStart"/>
            <w:r w:rsidRPr="00ED6D04">
              <w:rPr>
                <w:rFonts w:ascii="Times New Roman" w:eastAsia="Times New Roman" w:hAnsi="Times New Roman"/>
                <w:bCs/>
              </w:rPr>
              <w:t>Шипицина</w:t>
            </w:r>
            <w:proofErr w:type="spellEnd"/>
            <w:r w:rsidRPr="00ED6D04">
              <w:rPr>
                <w:rFonts w:ascii="Times New Roman" w:eastAsia="Times New Roman" w:hAnsi="Times New Roman"/>
                <w:bCs/>
              </w:rPr>
              <w:t xml:space="preserve">, О.В. </w:t>
            </w:r>
            <w:proofErr w:type="spellStart"/>
            <w:r w:rsidRPr="00ED6D04">
              <w:rPr>
                <w:rFonts w:ascii="Times New Roman" w:eastAsia="Times New Roman" w:hAnsi="Times New Roman"/>
                <w:bCs/>
              </w:rPr>
              <w:t>Заширинская</w:t>
            </w:r>
            <w:proofErr w:type="spellEnd"/>
            <w:r w:rsidRPr="00ED6D04">
              <w:rPr>
                <w:rFonts w:ascii="Times New Roman" w:eastAsia="Times New Roman" w:hAnsi="Times New Roman"/>
                <w:bCs/>
              </w:rPr>
              <w:t xml:space="preserve">, А.П. </w:t>
            </w:r>
            <w:proofErr w:type="spellStart"/>
            <w:r w:rsidRPr="00ED6D04">
              <w:rPr>
                <w:rFonts w:ascii="Times New Roman" w:eastAsia="Times New Roman" w:hAnsi="Times New Roman"/>
                <w:bCs/>
              </w:rPr>
              <w:t>Воронова</w:t>
            </w:r>
            <w:proofErr w:type="gramStart"/>
            <w:r w:rsidRPr="00ED6D04">
              <w:rPr>
                <w:rFonts w:ascii="Times New Roman" w:eastAsia="Times New Roman" w:hAnsi="Times New Roman"/>
                <w:bCs/>
              </w:rPr>
              <w:t>,Т</w:t>
            </w:r>
            <w:proofErr w:type="gramEnd"/>
            <w:r w:rsidRPr="00ED6D04">
              <w:rPr>
                <w:rFonts w:ascii="Times New Roman" w:eastAsia="Times New Roman" w:hAnsi="Times New Roman"/>
                <w:bCs/>
              </w:rPr>
              <w:t>.А</w:t>
            </w:r>
            <w:proofErr w:type="spellEnd"/>
            <w:r w:rsidRPr="00ED6D04">
              <w:rPr>
                <w:rFonts w:ascii="Times New Roman" w:eastAsia="Times New Roman" w:hAnsi="Times New Roman"/>
                <w:bCs/>
              </w:rPr>
              <w:t>. Нилова «Азбука общения» (различны</w:t>
            </w:r>
            <w:r w:rsidR="00FD3FCB" w:rsidRPr="00ED6D04">
              <w:rPr>
                <w:rFonts w:ascii="Times New Roman" w:eastAsia="Times New Roman" w:hAnsi="Times New Roman"/>
                <w:bCs/>
              </w:rPr>
              <w:t xml:space="preserve"> </w:t>
            </w:r>
            <w:proofErr w:type="spellStart"/>
            <w:r w:rsidRPr="00ED6D04">
              <w:rPr>
                <w:rFonts w:ascii="Times New Roman" w:eastAsia="Times New Roman" w:hAnsi="Times New Roman"/>
                <w:bCs/>
              </w:rPr>
              <w:t>еупражнения</w:t>
            </w:r>
            <w:proofErr w:type="spellEnd"/>
            <w:r w:rsidRPr="00ED6D04">
              <w:rPr>
                <w:rFonts w:ascii="Times New Roman" w:eastAsia="Times New Roman" w:hAnsi="Times New Roman"/>
                <w:bCs/>
              </w:rPr>
              <w:t>, этюды, игры направленные на развитие у детей высших психических функций (внимания,</w:t>
            </w:r>
            <w:r w:rsidR="00FD3FCB" w:rsidRPr="00ED6D04">
              <w:rPr>
                <w:rFonts w:ascii="Times New Roman" w:eastAsia="Times New Roman" w:hAnsi="Times New Roman"/>
                <w:bCs/>
              </w:rPr>
              <w:t xml:space="preserve"> </w:t>
            </w:r>
            <w:r w:rsidRPr="00ED6D04">
              <w:rPr>
                <w:rFonts w:ascii="Times New Roman" w:eastAsia="Times New Roman" w:hAnsi="Times New Roman"/>
                <w:bCs/>
              </w:rPr>
              <w:t>памяти, произвольных движений, эмоций).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spacing w:line="283" w:lineRule="exact"/>
              <w:rPr>
                <w:rFonts w:ascii="Times New Roman" w:hAnsi="Times New Roman"/>
                <w:lang w:val="kk-KZ"/>
              </w:rPr>
            </w:pPr>
            <w:r w:rsidRPr="00ED6D04">
              <w:rPr>
                <w:rStyle w:val="22"/>
                <w:rFonts w:eastAsia="Arial Unicode MS"/>
              </w:rPr>
              <w:t>группы №2,5,6,13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Создание условий для полноценного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психического развития ребенка: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-оказание помощи в период адаптации;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-изучение медицинской документации для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определения направлений индивидуальной работы;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-подбор методик для диагностики уровня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адаптации детей.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№9,12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по мере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поступления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детей</w:t>
            </w:r>
          </w:p>
        </w:tc>
      </w:tr>
      <w:tr w:rsidR="002254DF" w:rsidRPr="00ED6D04" w:rsidTr="002254DF">
        <w:tc>
          <w:tcPr>
            <w:tcW w:w="10392" w:type="dxa"/>
            <w:gridSpan w:val="4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ВЗАИМОДЕЙСТВИЕ С  СОТРУДНИКАМИ 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(ПЕДАГОГИ, МЛАДШИЕ ВОСПИТАТЕЛИ)</w:t>
            </w:r>
          </w:p>
        </w:tc>
      </w:tr>
      <w:tr w:rsidR="002254DF" w:rsidRPr="00ED6D04" w:rsidTr="002254DF">
        <w:tc>
          <w:tcPr>
            <w:tcW w:w="10392" w:type="dxa"/>
            <w:gridSpan w:val="4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Диагностическая деятельность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Анкетирование воспитателей подготовительных к школе групп «Проявление признаков одаренности у дошкольников»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Style w:val="22"/>
                <w:rFonts w:eastAsia="Arial Unicode MS"/>
              </w:rPr>
              <w:t>группы №2,5,6,13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Октябрь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Диагностика по запросу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Все сотрудники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течении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Экспресс-анкета для воспитателей по выявлению семей группы риска и СОП)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Воспитатели всех групп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Сентябрь</w:t>
            </w:r>
          </w:p>
        </w:tc>
      </w:tr>
      <w:tr w:rsidR="002254DF" w:rsidRPr="00ED6D04" w:rsidTr="002254DF">
        <w:tc>
          <w:tcPr>
            <w:tcW w:w="10392" w:type="dxa"/>
            <w:gridSpan w:val="4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ED6D04">
              <w:rPr>
                <w:rFonts w:ascii="Times New Roman" w:hAnsi="Times New Roman"/>
                <w:b/>
                <w:lang w:val="kk-KZ"/>
              </w:rPr>
              <w:t>Консультационная деятельность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358" w:type="dxa"/>
          </w:tcPr>
          <w:p w:rsidR="002254DF" w:rsidRPr="00ED6D04" w:rsidRDefault="002254DF" w:rsidP="00FD3FCB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Консультирование по запросу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Все сотрудники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течении года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22</w:t>
            </w:r>
          </w:p>
        </w:tc>
        <w:tc>
          <w:tcPr>
            <w:tcW w:w="5358" w:type="dxa"/>
          </w:tcPr>
          <w:p w:rsidR="002254DF" w:rsidRPr="00ED6D04" w:rsidRDefault="002254DF" w:rsidP="00FD3FC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Консультации на педчасах:</w:t>
            </w:r>
          </w:p>
          <w:p w:rsidR="00603B1C" w:rsidRPr="00ED6D04" w:rsidRDefault="002254DF" w:rsidP="00B9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6D04">
              <w:rPr>
                <w:rFonts w:ascii="Times New Roman" w:eastAsia="Times New Roman" w:hAnsi="Times New Roman" w:cs="Times New Roman"/>
              </w:rPr>
              <w:t xml:space="preserve"> </w:t>
            </w:r>
            <w:r w:rsidR="00DD2090" w:rsidRPr="00ED6D0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DD2090" w:rsidRPr="00ED6D04">
              <w:rPr>
                <w:rFonts w:ascii="Times New Roman" w:hAnsi="Times New Roman" w:cs="Times New Roman"/>
              </w:rPr>
              <w:t>Как разговаривать с ребенком о СВО и мобилизации</w:t>
            </w:r>
            <w:r w:rsidR="00DD2090" w:rsidRPr="00ED6D0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03B1C" w:rsidRPr="00ED6D04" w:rsidRDefault="00603B1C" w:rsidP="00B95CA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Методы и приемы развития мелкой моторики в свободной деятельности детей </w:t>
            </w:r>
          </w:p>
          <w:p w:rsidR="00B95CA8" w:rsidRPr="00ED6D04" w:rsidRDefault="00603B1C" w:rsidP="00B95CA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Познавательное развитие старших дошкольников </w:t>
            </w:r>
          </w:p>
          <w:p w:rsidR="00603B1C" w:rsidRPr="00ED6D04" w:rsidRDefault="00603B1C" w:rsidP="00B95CA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Проблема готовности детей к школе </w:t>
            </w:r>
          </w:p>
          <w:p w:rsidR="00B95CA8" w:rsidRPr="00ED6D04" w:rsidRDefault="00603B1C" w:rsidP="00B95CA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Как общаться с ребенком, не лишая его инициативы. </w:t>
            </w:r>
          </w:p>
          <w:p w:rsidR="00603B1C" w:rsidRPr="00ED6D04" w:rsidRDefault="00603B1C" w:rsidP="00B95CA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Создание эмоционально приятной атмосферы в группе </w:t>
            </w:r>
          </w:p>
          <w:p w:rsidR="00B95CA8" w:rsidRPr="00ED6D04" w:rsidRDefault="00603B1C" w:rsidP="00B95CA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Как поддерживать у ребенка </w:t>
            </w:r>
            <w:proofErr w:type="gramStart"/>
            <w:r w:rsidRPr="00ED6D04">
              <w:rPr>
                <w:rFonts w:ascii="Times New Roman" w:hAnsi="Times New Roman" w:cs="Times New Roman"/>
              </w:rPr>
              <w:t>положительную</w:t>
            </w:r>
            <w:proofErr w:type="gramEnd"/>
          </w:p>
          <w:p w:rsidR="00B95CA8" w:rsidRPr="00ED6D04" w:rsidRDefault="00B95CA8" w:rsidP="00B95CA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самооценку </w:t>
            </w:r>
          </w:p>
          <w:p w:rsidR="00B95CA8" w:rsidRPr="00ED6D04" w:rsidRDefault="00B95CA8" w:rsidP="00B95CA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Развиваем логику детей 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</w:p>
          <w:p w:rsidR="002254DF" w:rsidRPr="00ED6D04" w:rsidRDefault="002254DF" w:rsidP="00B95CA8">
            <w:pPr>
              <w:widowControl w:val="0"/>
              <w:spacing w:after="0" w:line="240" w:lineRule="auto"/>
              <w:ind w:firstLine="62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Сентябрь</w:t>
            </w:r>
          </w:p>
          <w:p w:rsidR="002254DF" w:rsidRPr="00ED6D04" w:rsidRDefault="002254DF" w:rsidP="00B95C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Октябрь</w:t>
            </w:r>
          </w:p>
          <w:p w:rsidR="002254DF" w:rsidRPr="00ED6D04" w:rsidRDefault="002254DF" w:rsidP="00B95CA8">
            <w:pPr>
              <w:widowControl w:val="0"/>
              <w:spacing w:after="0" w:line="240" w:lineRule="auto"/>
              <w:ind w:firstLine="62"/>
              <w:jc w:val="center"/>
              <w:rPr>
                <w:rFonts w:ascii="Times New Roman" w:hAnsi="Times New Roman"/>
                <w:lang w:val="kk-KZ"/>
              </w:rPr>
            </w:pPr>
          </w:p>
          <w:p w:rsidR="002254DF" w:rsidRPr="00ED6D04" w:rsidRDefault="002254DF" w:rsidP="00B95C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Ноябрь</w:t>
            </w:r>
          </w:p>
          <w:p w:rsidR="002254DF" w:rsidRPr="00ED6D04" w:rsidRDefault="002254DF" w:rsidP="00B95C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Декабрь</w:t>
            </w:r>
          </w:p>
          <w:p w:rsidR="002254DF" w:rsidRPr="00ED6D04" w:rsidRDefault="002254DF" w:rsidP="00B95C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Январь</w:t>
            </w:r>
          </w:p>
          <w:p w:rsidR="002254DF" w:rsidRPr="00ED6D04" w:rsidRDefault="002254DF" w:rsidP="00B95C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Февраль</w:t>
            </w:r>
          </w:p>
          <w:p w:rsidR="002254DF" w:rsidRPr="00ED6D04" w:rsidRDefault="002254DF" w:rsidP="00B95CA8">
            <w:pPr>
              <w:widowControl w:val="0"/>
              <w:spacing w:after="0" w:line="240" w:lineRule="auto"/>
              <w:ind w:firstLine="62"/>
              <w:jc w:val="center"/>
              <w:rPr>
                <w:rFonts w:ascii="Times New Roman" w:hAnsi="Times New Roman"/>
                <w:lang w:val="kk-KZ"/>
              </w:rPr>
            </w:pPr>
          </w:p>
          <w:p w:rsidR="002254DF" w:rsidRPr="00ED6D04" w:rsidRDefault="002254DF" w:rsidP="00B95C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Март</w:t>
            </w:r>
          </w:p>
          <w:p w:rsidR="002254DF" w:rsidRPr="00ED6D04" w:rsidRDefault="002254DF" w:rsidP="00B95CA8">
            <w:pPr>
              <w:widowControl w:val="0"/>
              <w:spacing w:after="0" w:line="240" w:lineRule="auto"/>
              <w:ind w:firstLine="62"/>
              <w:jc w:val="center"/>
              <w:rPr>
                <w:rFonts w:ascii="Times New Roman" w:hAnsi="Times New Roman"/>
                <w:lang w:val="kk-KZ"/>
              </w:rPr>
            </w:pPr>
          </w:p>
          <w:p w:rsidR="002254DF" w:rsidRPr="00ED6D04" w:rsidRDefault="002254DF" w:rsidP="00B95CA8">
            <w:pPr>
              <w:widowControl w:val="0"/>
              <w:spacing w:after="0" w:line="240" w:lineRule="auto"/>
              <w:ind w:firstLine="62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Апрель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5358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Индивидуальные консультации педагогов: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 психологическая характеристика возраста, особенностиразвития познавательных процессов в каждомвозрастном периоде,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 адаптация детей к условиям ДОУ,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 результаты диагностик детей,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 взаимодействие с детьми имеющими, нарушенияповедения (агрессия, гиперактивность, тревожность),</w:t>
            </w:r>
          </w:p>
          <w:p w:rsidR="002254DF" w:rsidRPr="00ED6D04" w:rsidRDefault="002254DF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 составление и реализация ИОМ, детей ОВЗ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62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2254DF" w:rsidRPr="00ED6D04" w:rsidTr="002254DF">
        <w:tc>
          <w:tcPr>
            <w:tcW w:w="10392" w:type="dxa"/>
            <w:gridSpan w:val="4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Психопрофилактическая и психопросветительская деятельность</w:t>
            </w:r>
          </w:p>
        </w:tc>
      </w:tr>
      <w:tr w:rsidR="002254DF" w:rsidRPr="00ED6D04" w:rsidTr="002254DF">
        <w:tc>
          <w:tcPr>
            <w:tcW w:w="817" w:type="dxa"/>
          </w:tcPr>
          <w:p w:rsidR="002254DF" w:rsidRPr="00ED6D04" w:rsidRDefault="002254DF" w:rsidP="00603B1C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5358" w:type="dxa"/>
          </w:tcPr>
          <w:p w:rsidR="002254DF" w:rsidRPr="00ED6D04" w:rsidRDefault="002254DF" w:rsidP="00603B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Консультации </w:t>
            </w:r>
            <w:r w:rsidRPr="00ED6D04">
              <w:rPr>
                <w:rFonts w:ascii="Times New Roman" w:hAnsi="Times New Roman" w:cs="Times New Roman"/>
                <w:shd w:val="clear" w:color="auto" w:fill="FFFFFF"/>
              </w:rPr>
              <w:t xml:space="preserve">для педагогов подготовительных к школе групп по итогам диагностики </w:t>
            </w:r>
            <w:r w:rsidRPr="00ED6D04">
              <w:rPr>
                <w:rStyle w:val="21"/>
                <w:rFonts w:eastAsia="Arial Unicode MS"/>
                <w:b w:val="0"/>
              </w:rPr>
              <w:t>изучения стартовых возможностей дошкольников</w:t>
            </w:r>
          </w:p>
        </w:tc>
        <w:tc>
          <w:tcPr>
            <w:tcW w:w="1985" w:type="dxa"/>
          </w:tcPr>
          <w:p w:rsidR="002254DF" w:rsidRPr="00ED6D04" w:rsidRDefault="002254DF" w:rsidP="002254DF">
            <w:pPr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</w:tc>
        <w:tc>
          <w:tcPr>
            <w:tcW w:w="2232" w:type="dxa"/>
          </w:tcPr>
          <w:p w:rsidR="002254DF" w:rsidRPr="00ED6D04" w:rsidRDefault="002254DF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b/>
                <w:lang w:val="kk-KZ"/>
              </w:rPr>
            </w:pPr>
            <w:r w:rsidRPr="00ED6D04">
              <w:rPr>
                <w:rFonts w:ascii="Times New Roman" w:eastAsia="Calibri" w:hAnsi="Times New Roman" w:cs="Times New Roman"/>
              </w:rPr>
              <w:t>Октябрь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603B1C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5358" w:type="dxa"/>
          </w:tcPr>
          <w:p w:rsidR="00DD2090" w:rsidRPr="00ED6D04" w:rsidRDefault="00DD2090" w:rsidP="00603B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Рекомендации «Создание условий психологически комфортного пребывания ребенка в детском саду».</w:t>
            </w:r>
          </w:p>
        </w:tc>
        <w:tc>
          <w:tcPr>
            <w:tcW w:w="1985" w:type="dxa"/>
          </w:tcPr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</w:tc>
        <w:tc>
          <w:tcPr>
            <w:tcW w:w="2232" w:type="dxa"/>
          </w:tcPr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b/>
                <w:lang w:val="kk-KZ"/>
              </w:rPr>
            </w:pPr>
            <w:r w:rsidRPr="00ED6D04">
              <w:rPr>
                <w:rFonts w:ascii="Times New Roman" w:eastAsia="Calibri" w:hAnsi="Times New Roman" w:cs="Times New Roman"/>
              </w:rPr>
              <w:t>Октябрь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603B1C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5358" w:type="dxa"/>
          </w:tcPr>
          <w:p w:rsidR="00DD2090" w:rsidRPr="00ED6D04" w:rsidRDefault="00DD2090" w:rsidP="00603B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Семинар – практикум для педагогов на тему: «Секреты хорошей дисциплины».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</w:rPr>
            </w:pPr>
            <w:r w:rsidRPr="00ED6D04">
              <w:rPr>
                <w:rFonts w:ascii="Times New Roman" w:eastAsia="Calibri" w:hAnsi="Times New Roman" w:cs="Times New Roman"/>
              </w:rPr>
              <w:t>Ноябрь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603B1C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5358" w:type="dxa"/>
          </w:tcPr>
          <w:p w:rsidR="00DD2090" w:rsidRPr="00ED6D04" w:rsidRDefault="00DD2090" w:rsidP="00603B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Тренинг для педагогов: «Как жить полной жизнью и «не сгореть» на работе»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</w:rPr>
            </w:pPr>
            <w:r w:rsidRPr="00ED6D04">
              <w:rPr>
                <w:rFonts w:ascii="Times New Roman" w:eastAsia="Calibri" w:hAnsi="Times New Roman" w:cs="Times New Roman"/>
              </w:rPr>
              <w:t>Октябрь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603B1C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5358" w:type="dxa"/>
          </w:tcPr>
          <w:p w:rsidR="00DD2090" w:rsidRPr="00ED6D04" w:rsidRDefault="00DD2090" w:rsidP="00603B1C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Семинар – практикум для педагогов с элементами тренинга: "Техники установления позитивных отношений с родителями и детьми. Развитие коммуникативных навыков" 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</w:rPr>
            </w:pPr>
            <w:r w:rsidRPr="00ED6D04">
              <w:rPr>
                <w:rFonts w:ascii="Times New Roman" w:eastAsia="Calibri" w:hAnsi="Times New Roman" w:cs="Times New Roman"/>
              </w:rPr>
              <w:t>Январь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56</w:t>
            </w:r>
          </w:p>
        </w:tc>
        <w:tc>
          <w:tcPr>
            <w:tcW w:w="5358" w:type="dxa"/>
          </w:tcPr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Педсовет №1 (Установочный) 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Цель: ознакомление с итогами деятельности ДОУ «32 «Чайка» в летний оздоровительный период. Рассмотрение и принятие годового плана воспитательно-образовательной работы на 2025-2026  учебный год с приложениями. 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Педсовет №2  «Сохранение и укрепление здоровья детей в ДОУ» 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Цель: определение путей и способов формирования культуры здоровья дошкольников, резервов и возможностей совершенствования работы в данном направлении.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Педсовет №3 «Развитие речевой деятельности детей дошкольного возраста,  как один из приоритетов  современного ДОУ»  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Цель:  создание необходимых организационных, методических, педагогических условий, обеспечивающих развитие языковых </w:t>
            </w:r>
            <w:r w:rsidRPr="00ED6D04">
              <w:rPr>
                <w:rFonts w:ascii="Times New Roman" w:hAnsi="Times New Roman"/>
              </w:rPr>
              <w:lastRenderedPageBreak/>
              <w:t>коммуникативных компетенций дошкольников по обучению  родному языку.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Педсовет №4 «Итоги работы ДОУ за 2025-2026 учебный год»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Цель: проанализировать  работу педагогического коллектива ДОУ за учебный год по годовым задачам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 План:</w:t>
            </w:r>
          </w:p>
          <w:p w:rsidR="00DD2090" w:rsidRPr="00ED6D04" w:rsidRDefault="00DD2090" w:rsidP="009B039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Выполнение решений предыдущего педсовета</w:t>
            </w:r>
          </w:p>
          <w:p w:rsidR="00DD2090" w:rsidRPr="00ED6D04" w:rsidRDefault="00DD2090" w:rsidP="009B039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Анализ реализации годового плана.</w:t>
            </w:r>
          </w:p>
          <w:p w:rsidR="00DD2090" w:rsidRPr="00ED6D04" w:rsidRDefault="00DD2090" w:rsidP="009B039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Психологическая готовность детей к школе</w:t>
            </w:r>
          </w:p>
          <w:p w:rsidR="00DD2090" w:rsidRPr="00ED6D04" w:rsidRDefault="00DD2090" w:rsidP="009B039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Анализ состояния здоровья и физического развития детей</w:t>
            </w:r>
          </w:p>
          <w:p w:rsidR="00DD2090" w:rsidRPr="00ED6D04" w:rsidRDefault="00DD2090" w:rsidP="009B039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Аналитические отчеты воспитателей и педагогов, специалистов</w:t>
            </w:r>
          </w:p>
          <w:p w:rsidR="00DD2090" w:rsidRPr="00ED6D04" w:rsidRDefault="00DD2090" w:rsidP="009B039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Итоги сравнительного контроля «Готовность детей к обучению в школе» </w:t>
            </w:r>
          </w:p>
          <w:p w:rsidR="00DD2090" w:rsidRPr="00ED6D04" w:rsidRDefault="00DD2090" w:rsidP="009B039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Обсуждение и утверждение плана работы, режима работы возрастных групп на летний оздоровительный период</w:t>
            </w:r>
          </w:p>
          <w:p w:rsidR="00DD2090" w:rsidRPr="00ED6D04" w:rsidRDefault="00DD2090" w:rsidP="009B0393">
            <w:pPr>
              <w:pStyle w:val="a7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Результаты анкетирования родителей «Удовлетворенность работой дошкольного учреждения»</w:t>
            </w:r>
          </w:p>
        </w:tc>
        <w:tc>
          <w:tcPr>
            <w:tcW w:w="1985" w:type="dxa"/>
          </w:tcPr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Педагоги</w:t>
            </w: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Педагоги</w:t>
            </w: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spacing w:line="220" w:lineRule="exact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32" w:type="dxa"/>
          </w:tcPr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Сентябрь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color w:val="FF0000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color w:val="FF0000"/>
                <w:lang w:val="kk-KZ"/>
              </w:rPr>
              <w:t xml:space="preserve">           </w:t>
            </w:r>
            <w:r w:rsidRPr="00ED6D04">
              <w:rPr>
                <w:rFonts w:ascii="Times New Roman" w:hAnsi="Times New Roman"/>
                <w:lang w:val="kk-KZ"/>
              </w:rPr>
              <w:t>Ноябрь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Март</w:t>
            </w: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9B039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Май</w:t>
            </w:r>
          </w:p>
        </w:tc>
      </w:tr>
      <w:tr w:rsidR="00DD2090" w:rsidRPr="00ED6D04" w:rsidTr="002254DF"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ВЗАИМОДЕЙСТВИЕ С РОДИТЕЛЯМИ</w:t>
            </w:r>
          </w:p>
        </w:tc>
      </w:tr>
      <w:tr w:rsidR="00DD2090" w:rsidRPr="00ED6D04" w:rsidTr="002254DF"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Диагностическая деятельность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Диагностика по запросу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Родители воспитанников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«Готов ли Ваш ребенок к поступлению в детский сад?»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Родители воспитанников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Май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 xml:space="preserve">Анкетирование родителей на удовлетворенность оказываемых услуг в ДОУ 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Родители воспитанников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Январь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</w:rPr>
              <w:t>Анкетирования родителей «Удовлетворенность работой дошкольного учреждения»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Родители воспитанников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Май</w:t>
            </w:r>
          </w:p>
        </w:tc>
      </w:tr>
      <w:tr w:rsidR="00DD2090" w:rsidRPr="00ED6D04" w:rsidTr="002254DF"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Консультационная деятельность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Консультирование по запросу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Родители воспитанников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9B0393" w:rsidRPr="00ED6D04" w:rsidTr="002254DF">
        <w:tc>
          <w:tcPr>
            <w:tcW w:w="817" w:type="dxa"/>
          </w:tcPr>
          <w:p w:rsidR="009B0393" w:rsidRPr="00ED6D04" w:rsidRDefault="009B0393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B0393" w:rsidRPr="00ED6D04" w:rsidRDefault="000553E8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ED6D0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358" w:type="dxa"/>
          </w:tcPr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Консультации: </w:t>
            </w: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- Поговори со мною мама. </w:t>
            </w: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Предупреждаем конфликты </w:t>
            </w: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- Дефицит родительской любви. </w:t>
            </w: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- Особенности восприятия, мышления, и внимания дошкольников. </w:t>
            </w: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- Агрессивный ребенок это сегодня не редкость - Психологическая готовность ребенка к обучению в школе.</w:t>
            </w: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 Консультирование на родительских собраниях: Групповые родительские собрания </w:t>
            </w: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1 Полезные и бесполезные игрушки</w:t>
            </w:r>
          </w:p>
          <w:p w:rsidR="000553E8" w:rsidRPr="00ED6D04" w:rsidRDefault="000553E8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2 Познавательное развитие детей </w:t>
            </w:r>
          </w:p>
          <w:p w:rsidR="000553E8" w:rsidRPr="00ED6D04" w:rsidRDefault="000553E8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3 Активный ребенок – что с этим делать </w:t>
            </w:r>
          </w:p>
          <w:p w:rsidR="000553E8" w:rsidRPr="00ED6D04" w:rsidRDefault="000553E8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</w:rPr>
              <w:t>4</w:t>
            </w:r>
            <w:proofErr w:type="gramStart"/>
            <w:r w:rsidRPr="00ED6D04">
              <w:rPr>
                <w:rFonts w:ascii="Times New Roman" w:hAnsi="Times New Roman" w:cs="Times New Roman"/>
              </w:rPr>
              <w:t xml:space="preserve"> Г</w:t>
            </w:r>
            <w:proofErr w:type="gramEnd"/>
            <w:r w:rsidRPr="00ED6D04">
              <w:rPr>
                <w:rFonts w:ascii="Times New Roman" w:hAnsi="Times New Roman" w:cs="Times New Roman"/>
              </w:rPr>
              <w:t xml:space="preserve">отовимся к школе </w:t>
            </w:r>
          </w:p>
        </w:tc>
        <w:tc>
          <w:tcPr>
            <w:tcW w:w="1985" w:type="dxa"/>
          </w:tcPr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9B0393" w:rsidRPr="00ED6D04" w:rsidRDefault="009B0393" w:rsidP="000553E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Родители </w:t>
            </w:r>
            <w:proofErr w:type="spellStart"/>
            <w:r w:rsidRPr="00ED6D04">
              <w:rPr>
                <w:rFonts w:ascii="Times New Roman" w:hAnsi="Times New Roman" w:cs="Times New Roman"/>
              </w:rPr>
              <w:t>мл</w:t>
            </w:r>
            <w:proofErr w:type="gramStart"/>
            <w:r w:rsidRPr="00ED6D04">
              <w:rPr>
                <w:rFonts w:ascii="Times New Roman" w:hAnsi="Times New Roman" w:cs="Times New Roman"/>
              </w:rPr>
              <w:t>.г</w:t>
            </w:r>
            <w:proofErr w:type="gramEnd"/>
            <w:r w:rsidRPr="00ED6D04">
              <w:rPr>
                <w:rFonts w:ascii="Times New Roman" w:hAnsi="Times New Roman" w:cs="Times New Roman"/>
              </w:rPr>
              <w:t>р</w:t>
            </w:r>
            <w:proofErr w:type="spellEnd"/>
            <w:r w:rsidRPr="00ED6D04">
              <w:rPr>
                <w:rFonts w:ascii="Times New Roman" w:hAnsi="Times New Roman" w:cs="Times New Roman"/>
              </w:rPr>
              <w:t>. Родители ср.гр.</w:t>
            </w:r>
          </w:p>
          <w:p w:rsidR="000553E8" w:rsidRPr="00ED6D04" w:rsidRDefault="000553E8" w:rsidP="000553E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Родители ст.гр. </w:t>
            </w:r>
          </w:p>
          <w:p w:rsidR="000553E8" w:rsidRPr="00ED6D04" w:rsidRDefault="000553E8" w:rsidP="000553E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553E8" w:rsidRPr="00ED6D04" w:rsidRDefault="000553E8" w:rsidP="000553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</w:rPr>
              <w:t xml:space="preserve">Родители </w:t>
            </w:r>
            <w:proofErr w:type="spellStart"/>
            <w:r w:rsidRPr="00ED6D04">
              <w:rPr>
                <w:rFonts w:ascii="Times New Roman" w:hAnsi="Times New Roman" w:cs="Times New Roman"/>
              </w:rPr>
              <w:t>подг</w:t>
            </w:r>
            <w:proofErr w:type="gramStart"/>
            <w:r w:rsidRPr="00ED6D04">
              <w:rPr>
                <w:rFonts w:ascii="Times New Roman" w:hAnsi="Times New Roman" w:cs="Times New Roman"/>
              </w:rPr>
              <w:t>.г</w:t>
            </w:r>
            <w:proofErr w:type="gramEnd"/>
            <w:r w:rsidRPr="00ED6D04"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9B0393" w:rsidRPr="00ED6D04" w:rsidRDefault="009B0393" w:rsidP="009B0393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32" w:type="dxa"/>
          </w:tcPr>
          <w:p w:rsidR="009B0393" w:rsidRPr="00ED6D04" w:rsidRDefault="009B0393" w:rsidP="002254DF">
            <w:pPr>
              <w:widowControl w:val="0"/>
              <w:spacing w:after="0" w:line="240" w:lineRule="auto"/>
              <w:ind w:firstLine="34"/>
            </w:pP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Декабрь</w:t>
            </w:r>
          </w:p>
          <w:p w:rsidR="009B0393" w:rsidRPr="00ED6D04" w:rsidRDefault="009B0393" w:rsidP="009B03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Январь</w:t>
            </w: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Ноябрь</w:t>
            </w: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Февраль</w:t>
            </w: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Апрель</w:t>
            </w: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Май</w:t>
            </w: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  <w:p w:rsidR="009B0393" w:rsidRPr="00ED6D04" w:rsidRDefault="009B0393" w:rsidP="009B039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Сентябрь</w:t>
            </w:r>
          </w:p>
          <w:p w:rsidR="009B0393" w:rsidRPr="00ED6D04" w:rsidRDefault="009B0393" w:rsidP="009B03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Сентябрь</w:t>
            </w:r>
          </w:p>
          <w:p w:rsidR="000553E8" w:rsidRPr="00ED6D04" w:rsidRDefault="000553E8" w:rsidP="009B03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Сентябрь </w:t>
            </w:r>
          </w:p>
          <w:p w:rsidR="000553E8" w:rsidRPr="00ED6D04" w:rsidRDefault="000553E8" w:rsidP="009B0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DD2090" w:rsidRPr="00ED6D04" w:rsidTr="002254DF"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Психопрофилактическая и психопросветительская деятельность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 xml:space="preserve">«Уголок психолога»  (буклеты, стенды, памятки)  </w:t>
            </w:r>
          </w:p>
          <w:p w:rsidR="00DD2090" w:rsidRPr="00ED6D04" w:rsidRDefault="00DD2090" w:rsidP="00B27FE8">
            <w:pPr>
              <w:pStyle w:val="a7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Информация на стенд «</w:t>
            </w:r>
            <w:r w:rsidR="00EA54E3" w:rsidRPr="00ED6D04">
              <w:rPr>
                <w:rFonts w:ascii="Times New Roman" w:hAnsi="Times New Roman"/>
              </w:rPr>
              <w:t>Как научить ребенка дружить</w:t>
            </w:r>
            <w:r w:rsidRPr="00ED6D04">
              <w:rPr>
                <w:rFonts w:ascii="Times New Roman" w:hAnsi="Times New Roman"/>
              </w:rPr>
              <w:t>»</w:t>
            </w:r>
          </w:p>
          <w:p w:rsidR="00DD2090" w:rsidRPr="00ED6D04" w:rsidRDefault="00DD2090" w:rsidP="00DD20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/>
              </w:rPr>
              <w:t>-оформление стенда в холле «</w:t>
            </w:r>
            <w:r w:rsidR="00EA54E3" w:rsidRPr="00ED6D04">
              <w:rPr>
                <w:rFonts w:ascii="Times New Roman" w:hAnsi="Times New Roman"/>
              </w:rPr>
              <w:t>Психологическ</w:t>
            </w:r>
            <w:r w:rsidR="00C94844" w:rsidRPr="00ED6D04">
              <w:rPr>
                <w:rFonts w:ascii="Times New Roman" w:hAnsi="Times New Roman"/>
              </w:rPr>
              <w:t>ая безопасность ребенка</w:t>
            </w:r>
            <w:r w:rsidRPr="00ED6D04">
              <w:rPr>
                <w:rFonts w:ascii="Times New Roman" w:hAnsi="Times New Roman" w:cs="Times New Roman"/>
              </w:rPr>
              <w:t>»</w:t>
            </w:r>
          </w:p>
          <w:p w:rsidR="00DD2090" w:rsidRPr="00ED6D04" w:rsidRDefault="00DD2090" w:rsidP="002254DF">
            <w:pPr>
              <w:spacing w:after="135" w:line="240" w:lineRule="auto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ED6D04">
              <w:rPr>
                <w:rFonts w:ascii="Times New Roman" w:hAnsi="Times New Roman"/>
              </w:rPr>
              <w:lastRenderedPageBreak/>
              <w:t>2.</w:t>
            </w:r>
            <w:r w:rsidRPr="00ED6D04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Памятка для родителей </w:t>
            </w:r>
            <w:r w:rsidRPr="00ED6D04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</w:rPr>
              <w:t xml:space="preserve">«Основные линии развития ребёнка </w:t>
            </w:r>
            <w:r w:rsidRPr="00ED6D04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3–4 года»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3. Буклет «Бабушки бывают разные…» </w:t>
            </w:r>
            <w:proofErr w:type="gramStart"/>
            <w:r w:rsidRPr="00ED6D04">
              <w:rPr>
                <w:rFonts w:ascii="Times New Roman" w:hAnsi="Times New Roman"/>
              </w:rPr>
              <w:t>ср</w:t>
            </w:r>
            <w:proofErr w:type="gramEnd"/>
            <w:r w:rsidRPr="00ED6D04">
              <w:rPr>
                <w:rFonts w:ascii="Times New Roman" w:hAnsi="Times New Roman"/>
              </w:rPr>
              <w:t>.гр.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4. Буклет «Сенсорное развитие детей раннего возраста»</w:t>
            </w:r>
          </w:p>
          <w:p w:rsidR="00DD2090" w:rsidRPr="00ED6D04" w:rsidRDefault="00DD2090" w:rsidP="002254DF">
            <w:pPr>
              <w:pStyle w:val="a7"/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5.Информация на стенд «Как исправлять поведение чувствительного ребенка?» </w:t>
            </w:r>
            <w:proofErr w:type="spellStart"/>
            <w:r w:rsidRPr="00ED6D04">
              <w:rPr>
                <w:rFonts w:ascii="Times New Roman" w:hAnsi="Times New Roman"/>
              </w:rPr>
              <w:t>мл</w:t>
            </w:r>
            <w:proofErr w:type="gramStart"/>
            <w:r w:rsidRPr="00ED6D04">
              <w:rPr>
                <w:rFonts w:ascii="Times New Roman" w:hAnsi="Times New Roman"/>
              </w:rPr>
              <w:t>.г</w:t>
            </w:r>
            <w:proofErr w:type="gramEnd"/>
            <w:r w:rsidRPr="00ED6D04">
              <w:rPr>
                <w:rFonts w:ascii="Times New Roman" w:hAnsi="Times New Roman"/>
              </w:rPr>
              <w:t>р</w:t>
            </w:r>
            <w:proofErr w:type="spellEnd"/>
            <w:r w:rsidRPr="00ED6D04">
              <w:rPr>
                <w:rFonts w:ascii="Times New Roman" w:hAnsi="Times New Roman"/>
              </w:rPr>
              <w:t>.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6. Информация на стенд «Семь причин детской агрессии» ст. и под</w:t>
            </w:r>
            <w:proofErr w:type="gramStart"/>
            <w:r w:rsidRPr="00ED6D04">
              <w:rPr>
                <w:rFonts w:ascii="Times New Roman" w:hAnsi="Times New Roman"/>
              </w:rPr>
              <w:t>.</w:t>
            </w:r>
            <w:proofErr w:type="gramEnd"/>
            <w:r w:rsidRPr="00ED6D04">
              <w:rPr>
                <w:rFonts w:ascii="Times New Roman" w:hAnsi="Times New Roman"/>
              </w:rPr>
              <w:t xml:space="preserve"> </w:t>
            </w:r>
            <w:proofErr w:type="gramStart"/>
            <w:r w:rsidRPr="00ED6D04">
              <w:rPr>
                <w:rFonts w:ascii="Times New Roman" w:hAnsi="Times New Roman"/>
              </w:rPr>
              <w:t>г</w:t>
            </w:r>
            <w:proofErr w:type="gramEnd"/>
            <w:r w:rsidRPr="00ED6D04">
              <w:rPr>
                <w:rFonts w:ascii="Times New Roman" w:hAnsi="Times New Roman"/>
              </w:rPr>
              <w:t>р.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7. Памятка «Что делать, если ребенок плохо ест?» </w:t>
            </w:r>
            <w:proofErr w:type="gramStart"/>
            <w:r w:rsidRPr="00ED6D04">
              <w:rPr>
                <w:rFonts w:ascii="Times New Roman" w:hAnsi="Times New Roman"/>
              </w:rPr>
              <w:t>ср</w:t>
            </w:r>
            <w:proofErr w:type="gramEnd"/>
            <w:r w:rsidRPr="00ED6D04">
              <w:rPr>
                <w:rFonts w:ascii="Times New Roman" w:hAnsi="Times New Roman"/>
              </w:rPr>
              <w:t>.гр.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8. Памятка «Психологическая подготовка к школьному обучению. Игры будущих первоклассников»</w:t>
            </w:r>
          </w:p>
          <w:p w:rsidR="00DD2090" w:rsidRPr="00ED6D04" w:rsidRDefault="00DD2090" w:rsidP="00DD20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/>
              </w:rPr>
              <w:t>9.</w:t>
            </w:r>
            <w:r w:rsidRPr="00ED6D04">
              <w:rPr>
                <w:rFonts w:ascii="Times New Roman" w:hAnsi="Times New Roman" w:cs="Times New Roman"/>
              </w:rPr>
              <w:t xml:space="preserve"> </w:t>
            </w:r>
          </w:p>
          <w:p w:rsidR="00DD2090" w:rsidRPr="00ED6D04" w:rsidRDefault="00DD2090" w:rsidP="00DD20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6D04">
              <w:rPr>
                <w:rFonts w:ascii="Times New Roman" w:hAnsi="Times New Roman" w:cs="Times New Roman"/>
              </w:rPr>
              <w:t>10.Памятка для семей участников СВО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Стенд в холле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Группы№ 10,12,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№11,14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№9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№10,12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№3,4,7, 8, 2,5,6,13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№11,14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№ 2,5,6,13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Группы ДОУ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t>Сентябрь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lastRenderedPageBreak/>
              <w:t>Октябрь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t>Ноябрь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t>Декабрь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t>Январь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t>Февраль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t>Март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t>Апрель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D6D04">
              <w:rPr>
                <w:rFonts w:ascii="Times New Roman" w:hAnsi="Times New Roman" w:cs="Times New Roman"/>
                <w:lang w:val="kk-KZ"/>
              </w:rPr>
              <w:t>Октябрь</w:t>
            </w:r>
          </w:p>
        </w:tc>
      </w:tr>
      <w:tr w:rsidR="00DD2090" w:rsidRPr="00ED6D04" w:rsidTr="002254DF">
        <w:trPr>
          <w:trHeight w:val="882"/>
        </w:trPr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32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jc w:val="both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Родительский всеобуч.   Выступление «Как помочь ребенку благополучно адаптироваться к детскому саду»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Родители воспитанников</w:t>
            </w:r>
          </w:p>
        </w:tc>
        <w:tc>
          <w:tcPr>
            <w:tcW w:w="2232" w:type="dxa"/>
          </w:tcPr>
          <w:p w:rsidR="00DD2090" w:rsidRPr="00ED6D04" w:rsidRDefault="000553E8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М</w:t>
            </w:r>
            <w:r w:rsidR="00DD2090" w:rsidRPr="00ED6D04">
              <w:rPr>
                <w:rFonts w:ascii="Times New Roman" w:hAnsi="Times New Roman"/>
                <w:lang w:val="kk-KZ"/>
              </w:rPr>
              <w:t>ай</w:t>
            </w:r>
          </w:p>
        </w:tc>
      </w:tr>
      <w:tr w:rsidR="00DD2090" w:rsidRPr="00ED6D04" w:rsidTr="002254DF"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ДЕЯТЕЛЬНОСТЬ В  РАМКАХ ПСИХОЛОГО-ПЕДАГОГИЧЕСКИХ КОНСИЛИУМОВ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5358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Участие в заседаниях согласно плану работы  ППк</w:t>
            </w:r>
          </w:p>
        </w:tc>
        <w:tc>
          <w:tcPr>
            <w:tcW w:w="1985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Все участники ОП</w:t>
            </w:r>
          </w:p>
        </w:tc>
        <w:tc>
          <w:tcPr>
            <w:tcW w:w="2232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Плановые: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Сентябрь, Декабрь, Май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Внеплановые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spacing w:before="180"/>
              <w:jc w:val="center"/>
              <w:rPr>
                <w:rFonts w:ascii="Times New Roman" w:eastAsia="Times New Roman" w:hAnsi="Times New Roman" w:cs="Times New Roman"/>
                <w:color w:val="141414"/>
              </w:rPr>
            </w:pPr>
            <w:r w:rsidRPr="00ED6D04">
              <w:rPr>
                <w:rFonts w:ascii="Times New Roman" w:eastAsia="Times New Roman" w:hAnsi="Times New Roman" w:cs="Times New Roman"/>
                <w:color w:val="141414"/>
              </w:rPr>
              <w:t>Составление психолого-педагогических заключений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spacing w:before="180"/>
              <w:jc w:val="center"/>
              <w:rPr>
                <w:rFonts w:ascii="Times New Roman" w:eastAsia="Times New Roman" w:hAnsi="Times New Roman" w:cs="Times New Roman"/>
                <w:color w:val="141414"/>
              </w:rPr>
            </w:pPr>
            <w:r w:rsidRPr="00ED6D04">
              <w:rPr>
                <w:rFonts w:ascii="Times New Roman" w:eastAsia="Times New Roman" w:hAnsi="Times New Roman" w:cs="Times New Roman"/>
                <w:color w:val="141414"/>
              </w:rPr>
              <w:t>Все возрастные группы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spacing w:before="180"/>
              <w:jc w:val="center"/>
              <w:rPr>
                <w:rFonts w:ascii="Times New Roman" w:eastAsia="Times New Roman" w:hAnsi="Times New Roman" w:cs="Times New Roman"/>
                <w:color w:val="141414"/>
              </w:rPr>
            </w:pPr>
            <w:r w:rsidRPr="00ED6D04">
              <w:rPr>
                <w:rFonts w:ascii="Times New Roman" w:eastAsia="Times New Roman" w:hAnsi="Times New Roman" w:cs="Times New Roman"/>
                <w:color w:val="141414"/>
              </w:rPr>
              <w:t>В течение года по запросу</w:t>
            </w:r>
          </w:p>
        </w:tc>
      </w:tr>
      <w:tr w:rsidR="00DD2090" w:rsidRPr="00ED6D04" w:rsidTr="002254DF"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ДЕЯТЕЛЬНОСТЬ С СЕМЬЯМИ НАХОДЯЩИХСЯ В СОЦИАЛЬНО-ОПАСНОМ ПОЛОЖЕНИИ (СОП) И «ГРУППЫ РИСКА»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Мероприятия согласно алгоритму по работе семьями СОП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Родители,воспитанники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2254DF"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МЕЖВЕДОМСТВЕННОЕ ВЗАИМОДЕЙСТВИЕ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Взаимодействие с СОШ№6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Выпускники групп №4</w:t>
            </w:r>
            <w:r w:rsidRPr="00ED6D04">
              <w:rPr>
                <w:rStyle w:val="22"/>
                <w:rFonts w:eastAsia="Arial Unicode MS"/>
              </w:rPr>
              <w:t xml:space="preserve">2,5,6,13 </w:t>
            </w:r>
            <w:r w:rsidRPr="00ED6D04">
              <w:rPr>
                <w:rFonts w:ascii="Times New Roman" w:hAnsi="Times New Roman"/>
              </w:rPr>
              <w:t>учителя начальных классов, зам. по начальной</w:t>
            </w:r>
            <w:proofErr w:type="gramStart"/>
            <w:r w:rsidRPr="00ED6D04">
              <w:rPr>
                <w:rFonts w:ascii="Times New Roman" w:hAnsi="Times New Roman"/>
              </w:rPr>
              <w:t xml:space="preserve"> .</w:t>
            </w:r>
            <w:proofErr w:type="gramEnd"/>
            <w:r w:rsidRPr="00ED6D04">
              <w:rPr>
                <w:rFonts w:ascii="Times New Roman" w:hAnsi="Times New Roman"/>
              </w:rPr>
              <w:t>школе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 согласно плану преемственности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Взаимодействие с ДЮЦ№14 в конкурсах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Воспитанники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spacing w:after="0" w:line="240" w:lineRule="auto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</w:rPr>
              <w:t>Согласно плану ДЮЦ№14</w:t>
            </w:r>
          </w:p>
        </w:tc>
      </w:tr>
      <w:tr w:rsidR="00DD2090" w:rsidRPr="00ED6D04" w:rsidTr="002254DF">
        <w:trPr>
          <w:trHeight w:val="264"/>
        </w:trPr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ОРГАНИЗАЦИОННО-МЕТОДИЧЕСКАЯ ДЕЯТЕЛЬНОСТЬ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7E7F93">
            <w:pPr>
              <w:pStyle w:val="a7"/>
              <w:widowControl w:val="0"/>
              <w:spacing w:after="0" w:line="240" w:lineRule="auto"/>
              <w:ind w:left="313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1.</w:t>
            </w:r>
          </w:p>
        </w:tc>
        <w:tc>
          <w:tcPr>
            <w:tcW w:w="5358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Составление коррекционных программ по результатам диагностики  личностной сферы</w:t>
            </w:r>
          </w:p>
        </w:tc>
        <w:tc>
          <w:tcPr>
            <w:tcW w:w="1985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Воспитанники всех групп (согласно результатам группового обследования или по запросу)</w:t>
            </w:r>
          </w:p>
        </w:tc>
        <w:tc>
          <w:tcPr>
            <w:tcW w:w="2232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 октября по май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22.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Составление индивидуальных программ по коррекции познавательных процессов по результата диагностики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Педагог-психолог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7E7F93">
        <w:trPr>
          <w:trHeight w:val="381"/>
        </w:trPr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4</w:t>
            </w:r>
            <w:r w:rsidRPr="00ED6D04">
              <w:rPr>
                <w:rFonts w:ascii="Times New Roman" w:hAnsi="Times New Roman"/>
                <w:lang w:val="kk-KZ"/>
              </w:rPr>
              <w:lastRenderedPageBreak/>
              <w:t>3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Выпуск пособий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Педагог-психолог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lastRenderedPageBreak/>
              <w:t>44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Составление аналитических, статистических  справок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Педагог-психолог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65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Оформление текущей документации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Педагог-психолог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76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Работа по самообразованию по теме: «Содействовать развитию творческих способностей детей старшего дошкольного возраста  посредством      игровых упражнений», ведение портфолио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Педагог-психолог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87</w:t>
            </w: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Экспертная деятельность: участие в тематических проверках, конкурсах ДОУ и города, экспертиза программ, занятий и т.д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Педагог-психолог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358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Организационно-методическая работа: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-ведение документации; работа совместно с другими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специалистами;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-обработка полученных в процессе диагностики данных;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подготовка к непосредственно образовательной деятельности;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-изучение психолого-педагогической литературы;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 xml:space="preserve"> - написание памяток и информационных листов; заполнение документации на ППК;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-подготовка к участию в педагогических советах,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родительских собраниях;</w:t>
            </w:r>
          </w:p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-оформление результатов работы в электронном виде иподготовка документов на сайт ДОУ</w:t>
            </w:r>
          </w:p>
        </w:tc>
        <w:tc>
          <w:tcPr>
            <w:tcW w:w="1985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Педагог-психолог</w:t>
            </w:r>
          </w:p>
        </w:tc>
        <w:tc>
          <w:tcPr>
            <w:tcW w:w="2232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течение года</w:t>
            </w:r>
          </w:p>
        </w:tc>
      </w:tr>
      <w:tr w:rsidR="00DD2090" w:rsidRPr="00ED6D04" w:rsidTr="002254DF">
        <w:tc>
          <w:tcPr>
            <w:tcW w:w="10392" w:type="dxa"/>
            <w:gridSpan w:val="4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D6D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ПОПОЛНЕНИЕ РАЗВИВАЮЩЕЙ ПРЕДМЕТНО-ПРОСТРАНСТВЕННОЙ СРЕДЫ КАБИНЕТА (РППС)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358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Подбор и изготовление стимульного материала по следующим направлениям: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1.«Готовимся к школе», 2.«Нейропсихологическая подготовка к школе»,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3. «Мир эмоций»</w:t>
            </w:r>
          </w:p>
        </w:tc>
        <w:tc>
          <w:tcPr>
            <w:tcW w:w="1985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Воспитанники</w:t>
            </w:r>
          </w:p>
        </w:tc>
        <w:tc>
          <w:tcPr>
            <w:tcW w:w="2232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Сентябрь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Октябрь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ED6D04">
              <w:rPr>
                <w:rFonts w:ascii="Times New Roman" w:hAnsi="Times New Roman"/>
                <w:lang w:val="kk-KZ"/>
              </w:rPr>
              <w:t>Март</w:t>
            </w:r>
          </w:p>
        </w:tc>
      </w:tr>
      <w:tr w:rsidR="00DD2090" w:rsidRPr="00ED6D04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358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Изготовление пособий, картотек,игр, плакатов, презентаций к занятиям и мероприятиям:</w:t>
            </w:r>
          </w:p>
          <w:p w:rsidR="00DD2090" w:rsidRPr="00ED6D04" w:rsidRDefault="00DD2090" w:rsidP="002B5864">
            <w:pPr>
              <w:pStyle w:val="a7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Разработка методических рекомендаций для воспитателей  «Создание психологического уголка в группе»</w:t>
            </w:r>
          </w:p>
          <w:p w:rsidR="00DD2090" w:rsidRPr="00ED6D04" w:rsidRDefault="00DD2090" w:rsidP="002B5864">
            <w:pPr>
              <w:pStyle w:val="a7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Оформление папки с методическими материалы по теме «Нейройога»</w:t>
            </w:r>
          </w:p>
          <w:p w:rsidR="00DD2090" w:rsidRPr="00ED6D04" w:rsidRDefault="00DD2090" w:rsidP="002B5864">
            <w:pPr>
              <w:pStyle w:val="a7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Составление картотеки игр и упражнений на развитие эмоциональной сферы и формированиее дружеских чувств</w:t>
            </w:r>
          </w:p>
          <w:p w:rsidR="00DD2090" w:rsidRPr="00ED6D04" w:rsidRDefault="00DD2090" w:rsidP="007E7F93">
            <w:pPr>
              <w:pStyle w:val="a7"/>
              <w:widowControl w:val="0"/>
              <w:spacing w:after="0" w:line="240" w:lineRule="auto"/>
              <w:ind w:left="39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ED6D0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Воспитатели всех групп</w:t>
            </w:r>
          </w:p>
          <w:p w:rsidR="00DD2090" w:rsidRPr="00ED6D04" w:rsidRDefault="00DD2090" w:rsidP="00ED6D04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 xml:space="preserve">Родители 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Воспитанники</w:t>
            </w:r>
          </w:p>
        </w:tc>
        <w:tc>
          <w:tcPr>
            <w:tcW w:w="2232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Сентябрь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Ноябрь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Декабрь</w:t>
            </w:r>
          </w:p>
          <w:p w:rsidR="00DD2090" w:rsidRPr="00ED6D04" w:rsidRDefault="00DD2090" w:rsidP="007E7F93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2090" w:rsidRPr="00E63D83" w:rsidTr="002254DF">
        <w:tc>
          <w:tcPr>
            <w:tcW w:w="817" w:type="dxa"/>
          </w:tcPr>
          <w:p w:rsidR="00DD2090" w:rsidRPr="00ED6D04" w:rsidRDefault="00DD2090" w:rsidP="002254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358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Приобретение оборудования и методической литературы:</w:t>
            </w:r>
          </w:p>
          <w:p w:rsidR="00DD2090" w:rsidRPr="00ED6D04" w:rsidRDefault="00DD2090" w:rsidP="002B5864">
            <w:pPr>
              <w:pStyle w:val="a7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Нейротренажеры, «Нейроладошки»</w:t>
            </w:r>
          </w:p>
          <w:p w:rsidR="00DD2090" w:rsidRPr="00ED6D04" w:rsidRDefault="00DD2090" w:rsidP="002B5864">
            <w:pPr>
              <w:pStyle w:val="a7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 xml:space="preserve">Разрезные картинки  </w:t>
            </w:r>
          </w:p>
          <w:p w:rsidR="00DD2090" w:rsidRPr="00ED6D04" w:rsidRDefault="00DD2090" w:rsidP="007E7F93">
            <w:pPr>
              <w:pStyle w:val="a7"/>
              <w:widowControl w:val="0"/>
              <w:spacing w:after="0" w:line="240" w:lineRule="auto"/>
              <w:ind w:left="39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:rsidR="00DD2090" w:rsidRPr="00ED6D04" w:rsidRDefault="00DD2090" w:rsidP="007E7F93">
            <w:pPr>
              <w:widowControl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Воспитанники</w:t>
            </w: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32" w:type="dxa"/>
          </w:tcPr>
          <w:p w:rsidR="00DD2090" w:rsidRPr="00ED6D04" w:rsidRDefault="00DD2090" w:rsidP="002B5864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lang w:val="kk-KZ"/>
              </w:rPr>
            </w:pPr>
            <w:r w:rsidRPr="00ED6D04">
              <w:rPr>
                <w:rFonts w:ascii="Times New Roman" w:hAnsi="Times New Roman"/>
                <w:lang w:val="kk-KZ"/>
              </w:rPr>
              <w:t>В течении года</w:t>
            </w:r>
          </w:p>
        </w:tc>
      </w:tr>
    </w:tbl>
    <w:p w:rsidR="00E63D83" w:rsidRPr="00E63D83" w:rsidRDefault="00E63D83" w:rsidP="005D0794">
      <w:pPr>
        <w:spacing w:after="0" w:line="240" w:lineRule="auto"/>
        <w:rPr>
          <w:rFonts w:ascii="Times New Roman" w:hAnsi="Times New Roman"/>
          <w:b/>
        </w:rPr>
      </w:pPr>
    </w:p>
    <w:p w:rsidR="00315F81" w:rsidRDefault="00315F81" w:rsidP="005D0794">
      <w:pPr>
        <w:spacing w:after="0" w:line="240" w:lineRule="auto"/>
        <w:rPr>
          <w:rFonts w:ascii="Times New Roman" w:hAnsi="Times New Roman"/>
          <w:b/>
        </w:rPr>
      </w:pPr>
    </w:p>
    <w:p w:rsidR="00315F81" w:rsidRDefault="00315F81" w:rsidP="005D0794">
      <w:pPr>
        <w:spacing w:after="0" w:line="240" w:lineRule="auto"/>
        <w:rPr>
          <w:rFonts w:ascii="Times New Roman" w:hAnsi="Times New Roman"/>
          <w:b/>
        </w:rPr>
      </w:pPr>
    </w:p>
    <w:p w:rsidR="00315F81" w:rsidRPr="00E63D83" w:rsidRDefault="00315F81" w:rsidP="005D0794">
      <w:pPr>
        <w:spacing w:after="0" w:line="240" w:lineRule="auto"/>
        <w:rPr>
          <w:rFonts w:ascii="Times New Roman" w:hAnsi="Times New Roman"/>
          <w:b/>
        </w:rPr>
      </w:pPr>
    </w:p>
    <w:p w:rsidR="00E261E4" w:rsidRPr="00961F3B" w:rsidRDefault="00E261E4" w:rsidP="005D07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0794" w:rsidRPr="00244FBB" w:rsidRDefault="005D0794" w:rsidP="005D0794">
      <w:pPr>
        <w:jc w:val="center"/>
        <w:rPr>
          <w:rFonts w:ascii="Times New Roman" w:hAnsi="Times New Roman"/>
        </w:rPr>
      </w:pPr>
    </w:p>
    <w:p w:rsidR="005D0794" w:rsidRPr="00244FBB" w:rsidRDefault="005D0794" w:rsidP="005D0794">
      <w:pPr>
        <w:spacing w:after="0" w:line="240" w:lineRule="auto"/>
        <w:jc w:val="center"/>
        <w:rPr>
          <w:rFonts w:ascii="Times New Roman" w:hAnsi="Times New Roman"/>
        </w:rPr>
      </w:pPr>
    </w:p>
    <w:p w:rsidR="00655BE9" w:rsidRPr="00512076" w:rsidRDefault="005D0794" w:rsidP="00512076">
      <w:pPr>
        <w:tabs>
          <w:tab w:val="left" w:pos="61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1F3B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103AB0" w:rsidRPr="00961F3B">
        <w:rPr>
          <w:rFonts w:ascii="Times New Roman" w:hAnsi="Times New Roman"/>
          <w:sz w:val="24"/>
          <w:szCs w:val="24"/>
        </w:rPr>
        <w:t xml:space="preserve">        </w:t>
      </w:r>
    </w:p>
    <w:sectPr w:rsidR="00655BE9" w:rsidRPr="00512076" w:rsidSect="000E1A65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8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DAB0BB8"/>
    <w:multiLevelType w:val="hybridMultilevel"/>
    <w:tmpl w:val="1548AB78"/>
    <w:lvl w:ilvl="0" w:tplc="2D0ECDDC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9" w:hanging="360"/>
      </w:pPr>
    </w:lvl>
    <w:lvl w:ilvl="2" w:tplc="0419001B" w:tentative="1">
      <w:start w:val="1"/>
      <w:numFmt w:val="lowerRoman"/>
      <w:lvlText w:val="%3."/>
      <w:lvlJc w:val="right"/>
      <w:pPr>
        <w:ind w:left="1879" w:hanging="180"/>
      </w:pPr>
    </w:lvl>
    <w:lvl w:ilvl="3" w:tplc="0419000F" w:tentative="1">
      <w:start w:val="1"/>
      <w:numFmt w:val="decimal"/>
      <w:lvlText w:val="%4."/>
      <w:lvlJc w:val="left"/>
      <w:pPr>
        <w:ind w:left="2599" w:hanging="360"/>
      </w:pPr>
    </w:lvl>
    <w:lvl w:ilvl="4" w:tplc="04190019" w:tentative="1">
      <w:start w:val="1"/>
      <w:numFmt w:val="lowerLetter"/>
      <w:lvlText w:val="%5."/>
      <w:lvlJc w:val="left"/>
      <w:pPr>
        <w:ind w:left="3319" w:hanging="360"/>
      </w:pPr>
    </w:lvl>
    <w:lvl w:ilvl="5" w:tplc="0419001B" w:tentative="1">
      <w:start w:val="1"/>
      <w:numFmt w:val="lowerRoman"/>
      <w:lvlText w:val="%6."/>
      <w:lvlJc w:val="right"/>
      <w:pPr>
        <w:ind w:left="4039" w:hanging="180"/>
      </w:pPr>
    </w:lvl>
    <w:lvl w:ilvl="6" w:tplc="0419000F" w:tentative="1">
      <w:start w:val="1"/>
      <w:numFmt w:val="decimal"/>
      <w:lvlText w:val="%7."/>
      <w:lvlJc w:val="left"/>
      <w:pPr>
        <w:ind w:left="4759" w:hanging="360"/>
      </w:pPr>
    </w:lvl>
    <w:lvl w:ilvl="7" w:tplc="04190019" w:tentative="1">
      <w:start w:val="1"/>
      <w:numFmt w:val="lowerLetter"/>
      <w:lvlText w:val="%8."/>
      <w:lvlJc w:val="left"/>
      <w:pPr>
        <w:ind w:left="5479" w:hanging="360"/>
      </w:pPr>
    </w:lvl>
    <w:lvl w:ilvl="8" w:tplc="041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1D894107"/>
    <w:multiLevelType w:val="multilevel"/>
    <w:tmpl w:val="B5ECA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0C38A3"/>
    <w:multiLevelType w:val="hybridMultilevel"/>
    <w:tmpl w:val="4BB830AA"/>
    <w:lvl w:ilvl="0" w:tplc="A498F04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2D9C71F1"/>
    <w:multiLevelType w:val="hybridMultilevel"/>
    <w:tmpl w:val="FE8E25B0"/>
    <w:lvl w:ilvl="0" w:tplc="A006AE9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6086A6D"/>
    <w:multiLevelType w:val="hybridMultilevel"/>
    <w:tmpl w:val="8A5C4F30"/>
    <w:lvl w:ilvl="0" w:tplc="8FD2F7B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5CBF62B9"/>
    <w:multiLevelType w:val="hybridMultilevel"/>
    <w:tmpl w:val="25D49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B12CD4"/>
    <w:multiLevelType w:val="hybridMultilevel"/>
    <w:tmpl w:val="10A4AB6C"/>
    <w:lvl w:ilvl="0" w:tplc="C68C75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5071381"/>
    <w:multiLevelType w:val="hybridMultilevel"/>
    <w:tmpl w:val="0C88191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6A686996"/>
    <w:multiLevelType w:val="hybridMultilevel"/>
    <w:tmpl w:val="1DC08F52"/>
    <w:lvl w:ilvl="0" w:tplc="C3B224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FE91A68"/>
    <w:multiLevelType w:val="hybridMultilevel"/>
    <w:tmpl w:val="5E10E7F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D601030"/>
    <w:multiLevelType w:val="hybridMultilevel"/>
    <w:tmpl w:val="CBA65E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  <w:num w:numId="12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587161"/>
    <w:rsid w:val="00002D40"/>
    <w:rsid w:val="0000403C"/>
    <w:rsid w:val="00004ABF"/>
    <w:rsid w:val="000208EB"/>
    <w:rsid w:val="000228D4"/>
    <w:rsid w:val="00023996"/>
    <w:rsid w:val="00027305"/>
    <w:rsid w:val="00027397"/>
    <w:rsid w:val="00036562"/>
    <w:rsid w:val="000553E8"/>
    <w:rsid w:val="00060DC7"/>
    <w:rsid w:val="00061AA3"/>
    <w:rsid w:val="00073211"/>
    <w:rsid w:val="00074BA0"/>
    <w:rsid w:val="00091F4B"/>
    <w:rsid w:val="000929A2"/>
    <w:rsid w:val="00095640"/>
    <w:rsid w:val="000A4E49"/>
    <w:rsid w:val="000B0C11"/>
    <w:rsid w:val="000C1980"/>
    <w:rsid w:val="000C3F3D"/>
    <w:rsid w:val="000D0253"/>
    <w:rsid w:val="000D776E"/>
    <w:rsid w:val="000E1A65"/>
    <w:rsid w:val="000E2CB6"/>
    <w:rsid w:val="000E2D7A"/>
    <w:rsid w:val="000E3B55"/>
    <w:rsid w:val="000E7B00"/>
    <w:rsid w:val="00101E75"/>
    <w:rsid w:val="00103AB0"/>
    <w:rsid w:val="00111B5C"/>
    <w:rsid w:val="00117F0F"/>
    <w:rsid w:val="001240C5"/>
    <w:rsid w:val="0012723C"/>
    <w:rsid w:val="001356D0"/>
    <w:rsid w:val="0014211C"/>
    <w:rsid w:val="00147FB3"/>
    <w:rsid w:val="0015717A"/>
    <w:rsid w:val="00170EFC"/>
    <w:rsid w:val="001776A4"/>
    <w:rsid w:val="00177F59"/>
    <w:rsid w:val="0019065F"/>
    <w:rsid w:val="00193107"/>
    <w:rsid w:val="001A0C18"/>
    <w:rsid w:val="001A492E"/>
    <w:rsid w:val="001C791D"/>
    <w:rsid w:val="001C7E68"/>
    <w:rsid w:val="001D0689"/>
    <w:rsid w:val="001D763F"/>
    <w:rsid w:val="001E3404"/>
    <w:rsid w:val="001F266C"/>
    <w:rsid w:val="001F2C9D"/>
    <w:rsid w:val="00204E27"/>
    <w:rsid w:val="00207F7D"/>
    <w:rsid w:val="00212EA6"/>
    <w:rsid w:val="00215C79"/>
    <w:rsid w:val="0021649D"/>
    <w:rsid w:val="002237E7"/>
    <w:rsid w:val="002254DF"/>
    <w:rsid w:val="00230FCD"/>
    <w:rsid w:val="00232279"/>
    <w:rsid w:val="002377D6"/>
    <w:rsid w:val="002413D3"/>
    <w:rsid w:val="00241D01"/>
    <w:rsid w:val="002436B9"/>
    <w:rsid w:val="00244FBB"/>
    <w:rsid w:val="002473EA"/>
    <w:rsid w:val="00256DDA"/>
    <w:rsid w:val="00261FAE"/>
    <w:rsid w:val="00267C78"/>
    <w:rsid w:val="002710F5"/>
    <w:rsid w:val="00283296"/>
    <w:rsid w:val="00295C83"/>
    <w:rsid w:val="002B50CD"/>
    <w:rsid w:val="002B5864"/>
    <w:rsid w:val="002E5CFF"/>
    <w:rsid w:val="002E615A"/>
    <w:rsid w:val="002E7CFB"/>
    <w:rsid w:val="002F52B3"/>
    <w:rsid w:val="002F624C"/>
    <w:rsid w:val="0031198F"/>
    <w:rsid w:val="00313A6A"/>
    <w:rsid w:val="003145D8"/>
    <w:rsid w:val="0031495D"/>
    <w:rsid w:val="00315F81"/>
    <w:rsid w:val="00316BD1"/>
    <w:rsid w:val="00330F7F"/>
    <w:rsid w:val="003478C7"/>
    <w:rsid w:val="00347E6C"/>
    <w:rsid w:val="0036058C"/>
    <w:rsid w:val="00367F26"/>
    <w:rsid w:val="00385B7E"/>
    <w:rsid w:val="003926A0"/>
    <w:rsid w:val="003942AA"/>
    <w:rsid w:val="003955AF"/>
    <w:rsid w:val="003A320B"/>
    <w:rsid w:val="003B5561"/>
    <w:rsid w:val="003D3167"/>
    <w:rsid w:val="003D3843"/>
    <w:rsid w:val="003F34C9"/>
    <w:rsid w:val="003F3E42"/>
    <w:rsid w:val="003F73D4"/>
    <w:rsid w:val="00404D5F"/>
    <w:rsid w:val="004055C8"/>
    <w:rsid w:val="00410A9C"/>
    <w:rsid w:val="00413A41"/>
    <w:rsid w:val="0044023B"/>
    <w:rsid w:val="004403BF"/>
    <w:rsid w:val="0044231C"/>
    <w:rsid w:val="004444FC"/>
    <w:rsid w:val="00464A6C"/>
    <w:rsid w:val="00482AD9"/>
    <w:rsid w:val="00486046"/>
    <w:rsid w:val="00491B52"/>
    <w:rsid w:val="004A1B9C"/>
    <w:rsid w:val="004A5378"/>
    <w:rsid w:val="004B010F"/>
    <w:rsid w:val="004C4CEB"/>
    <w:rsid w:val="004C6D4D"/>
    <w:rsid w:val="004D5DD5"/>
    <w:rsid w:val="004E2041"/>
    <w:rsid w:val="004E6BEA"/>
    <w:rsid w:val="004F0CF2"/>
    <w:rsid w:val="004F4EB4"/>
    <w:rsid w:val="004F4F62"/>
    <w:rsid w:val="005053A7"/>
    <w:rsid w:val="005063B1"/>
    <w:rsid w:val="00512076"/>
    <w:rsid w:val="00530188"/>
    <w:rsid w:val="00530418"/>
    <w:rsid w:val="00537A86"/>
    <w:rsid w:val="00544988"/>
    <w:rsid w:val="005463B3"/>
    <w:rsid w:val="0055114D"/>
    <w:rsid w:val="005550BA"/>
    <w:rsid w:val="005562F9"/>
    <w:rsid w:val="005579AB"/>
    <w:rsid w:val="00557D8B"/>
    <w:rsid w:val="005713E2"/>
    <w:rsid w:val="00577A85"/>
    <w:rsid w:val="00580618"/>
    <w:rsid w:val="00583143"/>
    <w:rsid w:val="00587161"/>
    <w:rsid w:val="005904C6"/>
    <w:rsid w:val="0059493D"/>
    <w:rsid w:val="005A1E4F"/>
    <w:rsid w:val="005B7616"/>
    <w:rsid w:val="005C2706"/>
    <w:rsid w:val="005D0794"/>
    <w:rsid w:val="005E59E4"/>
    <w:rsid w:val="005F0074"/>
    <w:rsid w:val="005F1639"/>
    <w:rsid w:val="005F7160"/>
    <w:rsid w:val="00603B1C"/>
    <w:rsid w:val="00613D77"/>
    <w:rsid w:val="00620048"/>
    <w:rsid w:val="00620B87"/>
    <w:rsid w:val="006247D1"/>
    <w:rsid w:val="00633CC5"/>
    <w:rsid w:val="00640EDC"/>
    <w:rsid w:val="006425BC"/>
    <w:rsid w:val="006544CB"/>
    <w:rsid w:val="00655BE9"/>
    <w:rsid w:val="00672A25"/>
    <w:rsid w:val="00675174"/>
    <w:rsid w:val="00675D49"/>
    <w:rsid w:val="0067667F"/>
    <w:rsid w:val="00685FF0"/>
    <w:rsid w:val="00687C9D"/>
    <w:rsid w:val="006A0473"/>
    <w:rsid w:val="006A240B"/>
    <w:rsid w:val="006A28FB"/>
    <w:rsid w:val="006A31E4"/>
    <w:rsid w:val="006A3872"/>
    <w:rsid w:val="006A6698"/>
    <w:rsid w:val="006A7AC1"/>
    <w:rsid w:val="006B2731"/>
    <w:rsid w:val="006B5AB5"/>
    <w:rsid w:val="006B75D3"/>
    <w:rsid w:val="006C7874"/>
    <w:rsid w:val="006D0011"/>
    <w:rsid w:val="006D51CB"/>
    <w:rsid w:val="006D664A"/>
    <w:rsid w:val="006D6785"/>
    <w:rsid w:val="006D67F8"/>
    <w:rsid w:val="006E1D3B"/>
    <w:rsid w:val="00703C20"/>
    <w:rsid w:val="0071564F"/>
    <w:rsid w:val="00727DC2"/>
    <w:rsid w:val="00732F1D"/>
    <w:rsid w:val="00733D8B"/>
    <w:rsid w:val="00744E27"/>
    <w:rsid w:val="0075415E"/>
    <w:rsid w:val="00756147"/>
    <w:rsid w:val="00761FEF"/>
    <w:rsid w:val="00763523"/>
    <w:rsid w:val="00766ED8"/>
    <w:rsid w:val="00770466"/>
    <w:rsid w:val="0078099E"/>
    <w:rsid w:val="0078604A"/>
    <w:rsid w:val="00786B08"/>
    <w:rsid w:val="007A0704"/>
    <w:rsid w:val="007A1A8F"/>
    <w:rsid w:val="007B2656"/>
    <w:rsid w:val="007B305A"/>
    <w:rsid w:val="007B5E14"/>
    <w:rsid w:val="007E00F5"/>
    <w:rsid w:val="007E7F93"/>
    <w:rsid w:val="007F3DED"/>
    <w:rsid w:val="007F6210"/>
    <w:rsid w:val="008109E8"/>
    <w:rsid w:val="008144F0"/>
    <w:rsid w:val="00831F8B"/>
    <w:rsid w:val="00847C30"/>
    <w:rsid w:val="0085278C"/>
    <w:rsid w:val="00862024"/>
    <w:rsid w:val="00864354"/>
    <w:rsid w:val="008662D1"/>
    <w:rsid w:val="00872948"/>
    <w:rsid w:val="0087695A"/>
    <w:rsid w:val="00883651"/>
    <w:rsid w:val="00887CE5"/>
    <w:rsid w:val="0089156B"/>
    <w:rsid w:val="00897615"/>
    <w:rsid w:val="008A1E8F"/>
    <w:rsid w:val="008A615C"/>
    <w:rsid w:val="008B6763"/>
    <w:rsid w:val="008C0072"/>
    <w:rsid w:val="008E128B"/>
    <w:rsid w:val="008E554E"/>
    <w:rsid w:val="008E7CFA"/>
    <w:rsid w:val="009019DA"/>
    <w:rsid w:val="00914EF4"/>
    <w:rsid w:val="00917B08"/>
    <w:rsid w:val="00921B4A"/>
    <w:rsid w:val="0092225F"/>
    <w:rsid w:val="00932D4D"/>
    <w:rsid w:val="00934D8F"/>
    <w:rsid w:val="0093526E"/>
    <w:rsid w:val="009549F0"/>
    <w:rsid w:val="00961F3B"/>
    <w:rsid w:val="00971080"/>
    <w:rsid w:val="00982929"/>
    <w:rsid w:val="00983E96"/>
    <w:rsid w:val="00990BD4"/>
    <w:rsid w:val="00991E72"/>
    <w:rsid w:val="0099650E"/>
    <w:rsid w:val="00997F99"/>
    <w:rsid w:val="009A16CE"/>
    <w:rsid w:val="009A2440"/>
    <w:rsid w:val="009B0393"/>
    <w:rsid w:val="009B0756"/>
    <w:rsid w:val="009B65D7"/>
    <w:rsid w:val="009B7D70"/>
    <w:rsid w:val="009C6FF4"/>
    <w:rsid w:val="009D3FA9"/>
    <w:rsid w:val="009E48C7"/>
    <w:rsid w:val="009E61E0"/>
    <w:rsid w:val="009F1951"/>
    <w:rsid w:val="00A022A1"/>
    <w:rsid w:val="00A03691"/>
    <w:rsid w:val="00A11BB4"/>
    <w:rsid w:val="00A150C6"/>
    <w:rsid w:val="00A21813"/>
    <w:rsid w:val="00A233A9"/>
    <w:rsid w:val="00A24F6A"/>
    <w:rsid w:val="00A31E2D"/>
    <w:rsid w:val="00A324D6"/>
    <w:rsid w:val="00A54CC4"/>
    <w:rsid w:val="00A601FB"/>
    <w:rsid w:val="00A70011"/>
    <w:rsid w:val="00A81D41"/>
    <w:rsid w:val="00A86255"/>
    <w:rsid w:val="00A964B1"/>
    <w:rsid w:val="00AA0EB0"/>
    <w:rsid w:val="00AA149F"/>
    <w:rsid w:val="00AA337F"/>
    <w:rsid w:val="00AB205B"/>
    <w:rsid w:val="00AB459F"/>
    <w:rsid w:val="00AB515F"/>
    <w:rsid w:val="00AC0CCA"/>
    <w:rsid w:val="00AC5047"/>
    <w:rsid w:val="00AC6F0B"/>
    <w:rsid w:val="00AE41A2"/>
    <w:rsid w:val="00B0124C"/>
    <w:rsid w:val="00B05E31"/>
    <w:rsid w:val="00B10615"/>
    <w:rsid w:val="00B177C8"/>
    <w:rsid w:val="00B27FE8"/>
    <w:rsid w:val="00B32476"/>
    <w:rsid w:val="00B60932"/>
    <w:rsid w:val="00B61F83"/>
    <w:rsid w:val="00B826D2"/>
    <w:rsid w:val="00B906EE"/>
    <w:rsid w:val="00B937C3"/>
    <w:rsid w:val="00B95CA8"/>
    <w:rsid w:val="00BA717A"/>
    <w:rsid w:val="00BB4337"/>
    <w:rsid w:val="00BB7F72"/>
    <w:rsid w:val="00BC29DD"/>
    <w:rsid w:val="00BC6138"/>
    <w:rsid w:val="00BD7643"/>
    <w:rsid w:val="00BE1E9C"/>
    <w:rsid w:val="00BF34A7"/>
    <w:rsid w:val="00C00685"/>
    <w:rsid w:val="00C04806"/>
    <w:rsid w:val="00C21D0F"/>
    <w:rsid w:val="00C226C9"/>
    <w:rsid w:val="00C31FE6"/>
    <w:rsid w:val="00C50A59"/>
    <w:rsid w:val="00C51D86"/>
    <w:rsid w:val="00C639B5"/>
    <w:rsid w:val="00C65D6D"/>
    <w:rsid w:val="00C71049"/>
    <w:rsid w:val="00C77DC5"/>
    <w:rsid w:val="00C85CE5"/>
    <w:rsid w:val="00C87660"/>
    <w:rsid w:val="00C900A9"/>
    <w:rsid w:val="00C94844"/>
    <w:rsid w:val="00C978CB"/>
    <w:rsid w:val="00CB120D"/>
    <w:rsid w:val="00CB53A5"/>
    <w:rsid w:val="00CC55DA"/>
    <w:rsid w:val="00CD4813"/>
    <w:rsid w:val="00D038E3"/>
    <w:rsid w:val="00D064FE"/>
    <w:rsid w:val="00D20B87"/>
    <w:rsid w:val="00D216EE"/>
    <w:rsid w:val="00D32AC3"/>
    <w:rsid w:val="00D32DF0"/>
    <w:rsid w:val="00D37600"/>
    <w:rsid w:val="00D40DAE"/>
    <w:rsid w:val="00D50DF1"/>
    <w:rsid w:val="00D556EA"/>
    <w:rsid w:val="00D60095"/>
    <w:rsid w:val="00D64C08"/>
    <w:rsid w:val="00D7013F"/>
    <w:rsid w:val="00D77E2A"/>
    <w:rsid w:val="00D80A0B"/>
    <w:rsid w:val="00D8785D"/>
    <w:rsid w:val="00DA0F4F"/>
    <w:rsid w:val="00DA3828"/>
    <w:rsid w:val="00DB7472"/>
    <w:rsid w:val="00DB7F80"/>
    <w:rsid w:val="00DC4E09"/>
    <w:rsid w:val="00DC5B42"/>
    <w:rsid w:val="00DD0789"/>
    <w:rsid w:val="00DD1274"/>
    <w:rsid w:val="00DD174E"/>
    <w:rsid w:val="00DD2090"/>
    <w:rsid w:val="00DE292F"/>
    <w:rsid w:val="00DF7307"/>
    <w:rsid w:val="00E05A91"/>
    <w:rsid w:val="00E067DC"/>
    <w:rsid w:val="00E12EBB"/>
    <w:rsid w:val="00E1460C"/>
    <w:rsid w:val="00E15DA2"/>
    <w:rsid w:val="00E261E4"/>
    <w:rsid w:val="00E43CD2"/>
    <w:rsid w:val="00E467A3"/>
    <w:rsid w:val="00E46F1E"/>
    <w:rsid w:val="00E50E94"/>
    <w:rsid w:val="00E533EE"/>
    <w:rsid w:val="00E63272"/>
    <w:rsid w:val="00E638AD"/>
    <w:rsid w:val="00E63D83"/>
    <w:rsid w:val="00E775C1"/>
    <w:rsid w:val="00E81B25"/>
    <w:rsid w:val="00E92593"/>
    <w:rsid w:val="00E951C9"/>
    <w:rsid w:val="00E97EC7"/>
    <w:rsid w:val="00EA54E3"/>
    <w:rsid w:val="00EB459A"/>
    <w:rsid w:val="00EB77C9"/>
    <w:rsid w:val="00EC43D0"/>
    <w:rsid w:val="00EC5750"/>
    <w:rsid w:val="00EC63AA"/>
    <w:rsid w:val="00ED3766"/>
    <w:rsid w:val="00ED6D04"/>
    <w:rsid w:val="00EE106C"/>
    <w:rsid w:val="00F1216F"/>
    <w:rsid w:val="00F17C32"/>
    <w:rsid w:val="00F20A82"/>
    <w:rsid w:val="00F40CC5"/>
    <w:rsid w:val="00F610F4"/>
    <w:rsid w:val="00F635A6"/>
    <w:rsid w:val="00F70ECE"/>
    <w:rsid w:val="00F72B93"/>
    <w:rsid w:val="00F767A1"/>
    <w:rsid w:val="00F85217"/>
    <w:rsid w:val="00FA0516"/>
    <w:rsid w:val="00FA4843"/>
    <w:rsid w:val="00FA5669"/>
    <w:rsid w:val="00FA64D9"/>
    <w:rsid w:val="00FB7CBC"/>
    <w:rsid w:val="00FB7D49"/>
    <w:rsid w:val="00FC46E3"/>
    <w:rsid w:val="00FD3FCB"/>
    <w:rsid w:val="00FD52D2"/>
    <w:rsid w:val="00FE29C0"/>
    <w:rsid w:val="00FF4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6E"/>
  </w:style>
  <w:style w:type="paragraph" w:styleId="1">
    <w:name w:val="heading 1"/>
    <w:basedOn w:val="a"/>
    <w:link w:val="10"/>
    <w:uiPriority w:val="9"/>
    <w:qFormat/>
    <w:rsid w:val="005871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5871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0"/>
    <w:link w:val="30"/>
    <w:qFormat/>
    <w:rsid w:val="00633CC5"/>
    <w:pPr>
      <w:keepNext/>
      <w:tabs>
        <w:tab w:val="num" w:pos="2160"/>
      </w:tabs>
      <w:suppressAutoHyphens/>
      <w:spacing w:before="200" w:after="0" w:line="100" w:lineRule="atLeast"/>
      <w:ind w:left="2160" w:hanging="360"/>
      <w:outlineLvl w:val="2"/>
    </w:pPr>
    <w:rPr>
      <w:rFonts w:ascii="Cambria" w:eastAsia="Arial Unicode MS" w:hAnsi="Cambria" w:cs="font186"/>
      <w:b/>
      <w:bCs/>
      <w:color w:val="4F81BD"/>
      <w:kern w:val="1"/>
      <w:sz w:val="24"/>
      <w:szCs w:val="24"/>
      <w:lang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8716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1"/>
    <w:link w:val="2"/>
    <w:rsid w:val="0058716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0">
    <w:name w:val="c0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1"/>
    <w:rsid w:val="00587161"/>
  </w:style>
  <w:style w:type="paragraph" w:customStyle="1" w:styleId="c26">
    <w:name w:val="c26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1"/>
    <w:rsid w:val="00587161"/>
  </w:style>
  <w:style w:type="character" w:customStyle="1" w:styleId="c4">
    <w:name w:val="c4"/>
    <w:basedOn w:val="a1"/>
    <w:rsid w:val="00587161"/>
  </w:style>
  <w:style w:type="character" w:customStyle="1" w:styleId="apple-converted-space">
    <w:name w:val="apple-converted-space"/>
    <w:basedOn w:val="a1"/>
    <w:rsid w:val="00587161"/>
  </w:style>
  <w:style w:type="character" w:customStyle="1" w:styleId="c3">
    <w:name w:val="c3"/>
    <w:basedOn w:val="a1"/>
    <w:rsid w:val="00587161"/>
  </w:style>
  <w:style w:type="paragraph" w:customStyle="1" w:styleId="c10">
    <w:name w:val="c10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1"/>
    <w:rsid w:val="00587161"/>
  </w:style>
  <w:style w:type="character" w:customStyle="1" w:styleId="c1">
    <w:name w:val="c1"/>
    <w:basedOn w:val="a1"/>
    <w:rsid w:val="00587161"/>
  </w:style>
  <w:style w:type="paragraph" w:customStyle="1" w:styleId="c18">
    <w:name w:val="c18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1"/>
    <w:rsid w:val="00587161"/>
  </w:style>
  <w:style w:type="paragraph" w:customStyle="1" w:styleId="c25">
    <w:name w:val="c25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0">
    <w:name w:val="c90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">
    <w:name w:val="c62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1"/>
    <w:uiPriority w:val="22"/>
    <w:qFormat/>
    <w:rsid w:val="00587161"/>
    <w:rPr>
      <w:b/>
      <w:bCs/>
    </w:rPr>
  </w:style>
  <w:style w:type="character" w:styleId="a5">
    <w:name w:val="Hyperlink"/>
    <w:basedOn w:val="a1"/>
    <w:uiPriority w:val="99"/>
    <w:semiHidden/>
    <w:unhideWhenUsed/>
    <w:rsid w:val="00587161"/>
    <w:rPr>
      <w:color w:val="0000FF"/>
      <w:u w:val="single"/>
    </w:rPr>
  </w:style>
  <w:style w:type="paragraph" w:customStyle="1" w:styleId="search-excerpt">
    <w:name w:val="search-excerpt"/>
    <w:basedOn w:val="a"/>
    <w:rsid w:val="0058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одержимое таблицы"/>
    <w:basedOn w:val="a"/>
    <w:rsid w:val="00F20A8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4"/>
      <w:szCs w:val="24"/>
      <w:lang w:eastAsia="ar-SA"/>
    </w:rPr>
  </w:style>
  <w:style w:type="character" w:customStyle="1" w:styleId="21">
    <w:name w:val="Основной текст (2) + Полужирный"/>
    <w:basedOn w:val="a1"/>
    <w:rsid w:val="00B826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a1"/>
    <w:rsid w:val="00B826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B826D2"/>
    <w:pPr>
      <w:ind w:left="720"/>
      <w:contextualSpacing/>
    </w:pPr>
  </w:style>
  <w:style w:type="table" w:styleId="a8">
    <w:name w:val="Table Grid"/>
    <w:basedOn w:val="a2"/>
    <w:uiPriority w:val="59"/>
    <w:rsid w:val="008769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8">
    <w:name w:val="Font Style28"/>
    <w:rsid w:val="00F610F4"/>
    <w:rPr>
      <w:rFonts w:ascii="Times New Roman" w:hAnsi="Times New Roman"/>
      <w:sz w:val="26"/>
    </w:rPr>
  </w:style>
  <w:style w:type="character" w:customStyle="1" w:styleId="4">
    <w:name w:val="Заголовок №4"/>
    <w:basedOn w:val="a1"/>
    <w:rsid w:val="00901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c8">
    <w:name w:val="c8"/>
    <w:basedOn w:val="a"/>
    <w:rsid w:val="0019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1"/>
    <w:rsid w:val="0019065F"/>
  </w:style>
  <w:style w:type="paragraph" w:customStyle="1" w:styleId="c11">
    <w:name w:val="c11"/>
    <w:basedOn w:val="a"/>
    <w:rsid w:val="0019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9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937C3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1"/>
    <w:rsid w:val="00AB205B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AB205B"/>
    <w:rPr>
      <w:rFonts w:ascii="Arial-BoldMT" w:hAnsi="Arial-BoldMT" w:hint="default"/>
      <w:b/>
      <w:bCs/>
      <w:i w:val="0"/>
      <w:iCs w:val="0"/>
      <w:color w:val="AF64A8"/>
      <w:sz w:val="36"/>
      <w:szCs w:val="36"/>
    </w:rPr>
  </w:style>
  <w:style w:type="character" w:customStyle="1" w:styleId="fontstyle31">
    <w:name w:val="fontstyle31"/>
    <w:basedOn w:val="a1"/>
    <w:rsid w:val="00AB205B"/>
    <w:rPr>
      <w:rFonts w:ascii="Roboto-Bold" w:hAnsi="Roboto-Bold" w:hint="default"/>
      <w:b/>
      <w:bCs/>
      <w:i w:val="0"/>
      <w:iCs w:val="0"/>
      <w:color w:val="AF64A8"/>
      <w:sz w:val="36"/>
      <w:szCs w:val="36"/>
    </w:rPr>
  </w:style>
  <w:style w:type="character" w:customStyle="1" w:styleId="22">
    <w:name w:val="Основной текст (2)"/>
    <w:basedOn w:val="a1"/>
    <w:rsid w:val="002832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Заголовок 3 Знак"/>
    <w:basedOn w:val="a1"/>
    <w:link w:val="3"/>
    <w:rsid w:val="00633CC5"/>
    <w:rPr>
      <w:rFonts w:ascii="Cambria" w:eastAsia="Arial Unicode MS" w:hAnsi="Cambria" w:cs="font186"/>
      <w:b/>
      <w:bCs/>
      <w:color w:val="4F81BD"/>
      <w:kern w:val="1"/>
      <w:sz w:val="24"/>
      <w:szCs w:val="24"/>
      <w:lang w:bidi="ru-RU"/>
    </w:rPr>
  </w:style>
  <w:style w:type="paragraph" w:styleId="a0">
    <w:name w:val="Body Text"/>
    <w:basedOn w:val="a"/>
    <w:link w:val="ab"/>
    <w:uiPriority w:val="99"/>
    <w:semiHidden/>
    <w:unhideWhenUsed/>
    <w:rsid w:val="00633CC5"/>
    <w:pPr>
      <w:spacing w:after="120"/>
    </w:pPr>
  </w:style>
  <w:style w:type="character" w:customStyle="1" w:styleId="ab">
    <w:name w:val="Основной текст Знак"/>
    <w:basedOn w:val="a1"/>
    <w:link w:val="a0"/>
    <w:uiPriority w:val="99"/>
    <w:semiHidden/>
    <w:rsid w:val="00633CC5"/>
  </w:style>
  <w:style w:type="character" w:styleId="ac">
    <w:name w:val="Emphasis"/>
    <w:basedOn w:val="a1"/>
    <w:uiPriority w:val="20"/>
    <w:qFormat/>
    <w:rsid w:val="008C0072"/>
    <w:rPr>
      <w:i/>
      <w:iCs/>
    </w:rPr>
  </w:style>
  <w:style w:type="paragraph" w:styleId="ad">
    <w:name w:val="Normal (Web)"/>
    <w:basedOn w:val="a"/>
    <w:uiPriority w:val="99"/>
    <w:unhideWhenUsed/>
    <w:qFormat/>
    <w:rsid w:val="008C0072"/>
    <w:pPr>
      <w:spacing w:beforeAutospacing="1" w:after="1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32F1D"/>
    <w:pPr>
      <w:widowControl w:val="0"/>
      <w:autoSpaceDE w:val="0"/>
      <w:autoSpaceDN w:val="0"/>
      <w:adjustRightInd w:val="0"/>
      <w:spacing w:after="0" w:line="326" w:lineRule="exact"/>
      <w:ind w:firstLine="346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31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84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9475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77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3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8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  <w:div w:id="30239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4" w:space="3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2614B-D010-4D13-9E34-5407E427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Makes</dc:creator>
  <cp:lastModifiedBy>User</cp:lastModifiedBy>
  <cp:revision>2</cp:revision>
  <cp:lastPrinted>2025-08-10T17:18:00Z</cp:lastPrinted>
  <dcterms:created xsi:type="dcterms:W3CDTF">2025-10-18T12:34:00Z</dcterms:created>
  <dcterms:modified xsi:type="dcterms:W3CDTF">2025-10-18T12:34:00Z</dcterms:modified>
</cp:coreProperties>
</file>